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4" w:rsidRDefault="007D0E34" w:rsidP="008941B9">
      <w:pPr>
        <w:jc w:val="center"/>
        <w:rPr>
          <w:b/>
        </w:rPr>
      </w:pPr>
      <w:r>
        <w:rPr>
          <w:b/>
        </w:rPr>
        <w:t>FORMULARZ KONSULTACYJNY PROJEKTU</w:t>
      </w:r>
      <w:r w:rsidR="00112842" w:rsidRPr="002B4F37">
        <w:rPr>
          <w:b/>
        </w:rPr>
        <w:t xml:space="preserve"> GMIN</w:t>
      </w:r>
      <w:r w:rsidR="008941B9">
        <w:rPr>
          <w:b/>
        </w:rPr>
        <w:t xml:space="preserve">NEGO PROGRAMU REWITALIZACJI </w:t>
      </w:r>
      <w:r w:rsidR="000D3591">
        <w:rPr>
          <w:b/>
        </w:rPr>
        <w:br/>
      </w:r>
      <w:r w:rsidR="00D53FBB">
        <w:rPr>
          <w:b/>
        </w:rPr>
        <w:t>MIASTA I G</w:t>
      </w:r>
      <w:r w:rsidR="000D3591">
        <w:rPr>
          <w:b/>
        </w:rPr>
        <w:t xml:space="preserve">MINY </w:t>
      </w:r>
      <w:r w:rsidR="00D53FBB">
        <w:rPr>
          <w:b/>
        </w:rPr>
        <w:t>STARY SĄCZ</w:t>
      </w:r>
    </w:p>
    <w:p w:rsidR="00112842" w:rsidRPr="002B4F37" w:rsidRDefault="000D3591" w:rsidP="008941B9">
      <w:pPr>
        <w:jc w:val="center"/>
        <w:rPr>
          <w:b/>
        </w:rPr>
      </w:pPr>
      <w:r>
        <w:rPr>
          <w:b/>
        </w:rPr>
        <w:t>NA LATA 201</w:t>
      </w:r>
      <w:r w:rsidR="00D53FBB">
        <w:rPr>
          <w:b/>
        </w:rPr>
        <w:t>7</w:t>
      </w:r>
      <w:r>
        <w:rPr>
          <w:b/>
        </w:rPr>
        <w:t>-2020</w:t>
      </w:r>
    </w:p>
    <w:p w:rsidR="00013596" w:rsidRPr="00013596" w:rsidRDefault="008941B9" w:rsidP="00013596">
      <w:pPr>
        <w:jc w:val="center"/>
        <w:rPr>
          <w:rFonts w:ascii="Times New Roman" w:hAnsi="Times New Roman"/>
          <w:sz w:val="24"/>
          <w:szCs w:val="24"/>
        </w:rPr>
      </w:pPr>
      <w:r w:rsidRPr="00013596">
        <w:rPr>
          <w:rFonts w:ascii="Times New Roman" w:hAnsi="Times New Roman"/>
          <w:sz w:val="24"/>
          <w:szCs w:val="24"/>
        </w:rPr>
        <w:t xml:space="preserve">Wypełniony formularz </w:t>
      </w:r>
      <w:r w:rsidR="00013596" w:rsidRPr="00013596">
        <w:rPr>
          <w:rFonts w:ascii="Times New Roman" w:hAnsi="Times New Roman"/>
          <w:sz w:val="24"/>
          <w:szCs w:val="24"/>
        </w:rPr>
        <w:t>prosimy przesłać na adres Urzędu Miejskiego w Starym Sączu (</w:t>
      </w:r>
      <w:r w:rsidR="00013596" w:rsidRPr="00013596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>ul. Batorego 25, 33-340 Stary Sącz</w:t>
      </w:r>
      <w:r w:rsidR="00013596" w:rsidRPr="00013596">
        <w:rPr>
          <w:rFonts w:ascii="Times New Roman" w:hAnsi="Times New Roman"/>
          <w:sz w:val="24"/>
          <w:szCs w:val="24"/>
        </w:rPr>
        <w:t xml:space="preserve">), poczty elektronicznej: </w:t>
      </w:r>
      <w:hyperlink r:id="rId6" w:history="1">
        <w:r w:rsidR="00013596" w:rsidRPr="00013596">
          <w:rPr>
            <w:rStyle w:val="Hipercze"/>
            <w:rFonts w:ascii="Times New Roman" w:hAnsi="Times New Roman"/>
            <w:sz w:val="24"/>
            <w:szCs w:val="24"/>
          </w:rPr>
          <w:t>rewitalizacja@um.stary.sacz.pl</w:t>
        </w:r>
      </w:hyperlink>
      <w:r w:rsidR="00013596" w:rsidRPr="00013596">
        <w:rPr>
          <w:rFonts w:ascii="Times New Roman" w:hAnsi="Times New Roman"/>
          <w:sz w:val="24"/>
          <w:szCs w:val="24"/>
        </w:rPr>
        <w:t xml:space="preserve">, bądź osobiście złożyć na dziennik podawczy Urzędu Miejskiego w Starym Sączu (sekretariat) w nieprzekraczalnym terminie do </w:t>
      </w:r>
      <w:r w:rsidR="00013596" w:rsidRPr="00013596">
        <w:rPr>
          <w:rFonts w:ascii="Times New Roman" w:hAnsi="Times New Roman"/>
          <w:b/>
          <w:sz w:val="24"/>
          <w:szCs w:val="24"/>
        </w:rPr>
        <w:t>17.03.2017</w:t>
      </w:r>
      <w:r w:rsidR="00013596" w:rsidRPr="00013596">
        <w:rPr>
          <w:rFonts w:ascii="Times New Roman" w:hAnsi="Times New Roman"/>
          <w:sz w:val="24"/>
          <w:szCs w:val="24"/>
        </w:rPr>
        <w:t xml:space="preserve"> r.</w:t>
      </w:r>
    </w:p>
    <w:p w:rsidR="002A2489" w:rsidRDefault="002A2489" w:rsidP="002A2489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</w:p>
    <w:p w:rsidR="002A2489" w:rsidRPr="002A2489" w:rsidRDefault="002A2489" w:rsidP="002A2489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A2489">
        <w:rPr>
          <w:rFonts w:ascii="Times New Roman" w:hAnsi="Times New Roman"/>
          <w:sz w:val="20"/>
          <w:szCs w:val="20"/>
        </w:rPr>
        <w:t>Formularz konsultacyjny składa się z dwóch części:</w:t>
      </w:r>
    </w:p>
    <w:p w:rsidR="002A2489" w:rsidRPr="002A2489" w:rsidRDefault="002A2489" w:rsidP="002A2489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A2489">
        <w:rPr>
          <w:rFonts w:ascii="Times New Roman" w:hAnsi="Times New Roman"/>
          <w:sz w:val="20"/>
          <w:szCs w:val="20"/>
        </w:rPr>
        <w:t>A – formularza zgłaszania uwag</w:t>
      </w:r>
    </w:p>
    <w:p w:rsidR="007D0E34" w:rsidRDefault="002A2489" w:rsidP="002A2489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A2489">
        <w:rPr>
          <w:rFonts w:ascii="Times New Roman" w:hAnsi="Times New Roman"/>
          <w:sz w:val="20"/>
          <w:szCs w:val="20"/>
        </w:rPr>
        <w:t>B – formularza zgłoszeniowego propozycji przedsięwzięć rewitalizacyjnych</w:t>
      </w:r>
    </w:p>
    <w:p w:rsidR="002A2489" w:rsidRDefault="002A2489" w:rsidP="002A2489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A2489">
        <w:rPr>
          <w:rFonts w:ascii="Times New Roman" w:hAnsi="Times New Roman"/>
          <w:sz w:val="20"/>
          <w:szCs w:val="20"/>
        </w:rPr>
        <w:t>UWAGA! Bardzo proszę o czytelne wypełnianie niniejszego formularza.</w:t>
      </w:r>
    </w:p>
    <w:p w:rsidR="002A2489" w:rsidRPr="002A2489" w:rsidRDefault="002A2489" w:rsidP="002A248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A2489">
        <w:rPr>
          <w:rFonts w:ascii="Times New Roman" w:hAnsi="Times New Roman"/>
          <w:b/>
          <w:sz w:val="20"/>
          <w:szCs w:val="20"/>
          <w:u w:val="single"/>
        </w:rPr>
        <w:t>Formularz zgłaszania uwag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0E34" w:rsidRPr="00103157" w:rsidTr="00103157">
        <w:tc>
          <w:tcPr>
            <w:tcW w:w="9212" w:type="dxa"/>
          </w:tcPr>
          <w:p w:rsidR="007D0E34" w:rsidRPr="00103157" w:rsidRDefault="007D0E34" w:rsidP="001031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31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TREŚĆ UWAGI</w:t>
            </w:r>
          </w:p>
        </w:tc>
      </w:tr>
      <w:tr w:rsidR="007D0E34" w:rsidRPr="00103157" w:rsidTr="00103157">
        <w:tc>
          <w:tcPr>
            <w:tcW w:w="9212" w:type="dxa"/>
          </w:tcPr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D0E34" w:rsidRPr="00103157" w:rsidRDefault="007D0E34" w:rsidP="0010315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D0E34" w:rsidRDefault="007D0E34" w:rsidP="002B4F37">
      <w:pPr>
        <w:jc w:val="both"/>
        <w:rPr>
          <w:rFonts w:ascii="Times New Roman" w:hAnsi="Times New Roman"/>
          <w:b/>
          <w:sz w:val="20"/>
        </w:rPr>
      </w:pPr>
    </w:p>
    <w:p w:rsidR="007D0E34" w:rsidRPr="002A2489" w:rsidRDefault="002A2489" w:rsidP="002A2489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u w:val="single"/>
        </w:rPr>
      </w:pPr>
      <w:r w:rsidRPr="002A2489">
        <w:rPr>
          <w:rFonts w:ascii="Times New Roman" w:hAnsi="Times New Roman"/>
          <w:b/>
          <w:sz w:val="20"/>
          <w:u w:val="single"/>
        </w:rPr>
        <w:lastRenderedPageBreak/>
        <w:t>Formularz zgłoszeniowy proponowanych przedsięwzięć rewitalizacyjnych</w:t>
      </w:r>
    </w:p>
    <w:p w:rsidR="007D0E34" w:rsidRDefault="007D0E34" w:rsidP="007D0E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ramach konsultacji społecznych istnieje możliwość złożenia propozycji przedsięwzięcia rewitalizacyjnego, w tym celu prosimy o wypełnienie poniższego formularza.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710D" w:rsidRPr="003B673B" w:rsidTr="007D0E34">
        <w:trPr>
          <w:trHeight w:val="381"/>
        </w:trPr>
        <w:tc>
          <w:tcPr>
            <w:tcW w:w="9288" w:type="dxa"/>
          </w:tcPr>
          <w:p w:rsidR="0085710D" w:rsidRPr="003B673B" w:rsidRDefault="0085710D" w:rsidP="003B673B">
            <w:pPr>
              <w:spacing w:after="0" w:line="240" w:lineRule="auto"/>
              <w:rPr>
                <w:b/>
              </w:rPr>
            </w:pPr>
            <w:r w:rsidRPr="003B673B">
              <w:rPr>
                <w:b/>
              </w:rPr>
              <w:t>1. Nazwa przedsięwzięcia:</w:t>
            </w:r>
          </w:p>
        </w:tc>
      </w:tr>
      <w:tr w:rsidR="0085710D" w:rsidRPr="003B673B" w:rsidTr="007D0E34">
        <w:trPr>
          <w:trHeight w:val="1536"/>
        </w:trPr>
        <w:tc>
          <w:tcPr>
            <w:tcW w:w="9288" w:type="dxa"/>
          </w:tcPr>
          <w:p w:rsidR="0085710D" w:rsidRPr="003B673B" w:rsidRDefault="0085710D" w:rsidP="003B673B">
            <w:pPr>
              <w:spacing w:after="0" w:line="240" w:lineRule="auto"/>
              <w:rPr>
                <w:b/>
              </w:rPr>
            </w:pPr>
          </w:p>
        </w:tc>
      </w:tr>
    </w:tbl>
    <w:p w:rsidR="0085710D" w:rsidRDefault="0085710D" w:rsidP="002B4F37">
      <w:pPr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710D" w:rsidRPr="003B673B" w:rsidTr="003B673B">
        <w:trPr>
          <w:trHeight w:val="381"/>
        </w:trPr>
        <w:tc>
          <w:tcPr>
            <w:tcW w:w="14000" w:type="dxa"/>
          </w:tcPr>
          <w:p w:rsidR="0085710D" w:rsidRPr="003B673B" w:rsidRDefault="0085710D" w:rsidP="003B673B">
            <w:pPr>
              <w:spacing w:after="0" w:line="240" w:lineRule="auto"/>
              <w:rPr>
                <w:b/>
              </w:rPr>
            </w:pPr>
            <w:r w:rsidRPr="003B673B">
              <w:rPr>
                <w:b/>
              </w:rPr>
              <w:t>2. Lokalizacja, miejsce realizacji przedsięwzięcia (adres, granice, numery działek):</w:t>
            </w:r>
          </w:p>
        </w:tc>
      </w:tr>
      <w:tr w:rsidR="0085710D" w:rsidRPr="003B673B" w:rsidTr="003B673B">
        <w:trPr>
          <w:trHeight w:val="2565"/>
        </w:trPr>
        <w:tc>
          <w:tcPr>
            <w:tcW w:w="14000" w:type="dxa"/>
          </w:tcPr>
          <w:p w:rsidR="0085710D" w:rsidRDefault="0085710D" w:rsidP="003B673B">
            <w:pPr>
              <w:spacing w:after="0" w:line="240" w:lineRule="auto"/>
              <w:rPr>
                <w:b/>
              </w:rPr>
            </w:pPr>
          </w:p>
          <w:p w:rsidR="007D0E34" w:rsidRPr="003B673B" w:rsidRDefault="007D0E34" w:rsidP="003B673B">
            <w:pPr>
              <w:spacing w:after="0" w:line="240" w:lineRule="auto"/>
              <w:rPr>
                <w:b/>
              </w:rPr>
            </w:pPr>
          </w:p>
        </w:tc>
      </w:tr>
    </w:tbl>
    <w:p w:rsidR="009F62B0" w:rsidRDefault="009F62B0" w:rsidP="002B4F37">
      <w:pPr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710D" w:rsidRPr="003B673B" w:rsidTr="003B673B">
        <w:trPr>
          <w:trHeight w:val="381"/>
        </w:trPr>
        <w:tc>
          <w:tcPr>
            <w:tcW w:w="14000" w:type="dxa"/>
          </w:tcPr>
          <w:p w:rsidR="0085710D" w:rsidRPr="003B673B" w:rsidRDefault="0085710D" w:rsidP="003B673B">
            <w:pPr>
              <w:spacing w:after="0" w:line="240" w:lineRule="auto"/>
              <w:rPr>
                <w:b/>
              </w:rPr>
            </w:pPr>
            <w:r w:rsidRPr="003B673B">
              <w:rPr>
                <w:b/>
              </w:rPr>
              <w:t>3. Nazwa podmiotów realizujących przedsięwzięcie (nazwa, adres, status np. przedsiębiorca, stowarzyszenie itp.):</w:t>
            </w:r>
          </w:p>
          <w:p w:rsidR="0085710D" w:rsidRPr="003B673B" w:rsidRDefault="0085710D" w:rsidP="003B673B">
            <w:pPr>
              <w:spacing w:after="0" w:line="240" w:lineRule="auto"/>
              <w:rPr>
                <w:b/>
              </w:rPr>
            </w:pPr>
          </w:p>
        </w:tc>
      </w:tr>
      <w:tr w:rsidR="0085710D" w:rsidRPr="003B673B" w:rsidTr="007D0E34">
        <w:trPr>
          <w:trHeight w:val="4958"/>
        </w:trPr>
        <w:tc>
          <w:tcPr>
            <w:tcW w:w="14000" w:type="dxa"/>
          </w:tcPr>
          <w:p w:rsidR="0085710D" w:rsidRDefault="0085710D" w:rsidP="003B673B">
            <w:pPr>
              <w:spacing w:after="0" w:line="240" w:lineRule="auto"/>
              <w:rPr>
                <w:b/>
              </w:rPr>
            </w:pPr>
          </w:p>
          <w:p w:rsidR="007D0E34" w:rsidRDefault="007D0E34" w:rsidP="003B673B">
            <w:pPr>
              <w:spacing w:after="0" w:line="240" w:lineRule="auto"/>
              <w:rPr>
                <w:b/>
              </w:rPr>
            </w:pPr>
          </w:p>
          <w:p w:rsidR="007D0E34" w:rsidRDefault="007D0E34" w:rsidP="003B673B">
            <w:pPr>
              <w:spacing w:after="0" w:line="240" w:lineRule="auto"/>
              <w:rPr>
                <w:b/>
              </w:rPr>
            </w:pPr>
          </w:p>
          <w:p w:rsidR="007D0E34" w:rsidRDefault="007D0E34" w:rsidP="003B673B">
            <w:pPr>
              <w:spacing w:after="0" w:line="240" w:lineRule="auto"/>
              <w:rPr>
                <w:b/>
              </w:rPr>
            </w:pPr>
          </w:p>
          <w:p w:rsidR="007D0E34" w:rsidRDefault="007D0E34" w:rsidP="003B673B">
            <w:pPr>
              <w:spacing w:after="0" w:line="240" w:lineRule="auto"/>
              <w:rPr>
                <w:b/>
              </w:rPr>
            </w:pPr>
          </w:p>
          <w:p w:rsidR="007D0E34" w:rsidRPr="003B673B" w:rsidRDefault="007D0E34" w:rsidP="003B673B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551385" w:rsidRDefault="00551385" w:rsidP="002B4F37">
      <w:pPr>
        <w:jc w:val="both"/>
        <w:rPr>
          <w:rFonts w:ascii="Times New Roman" w:hAnsi="Times New Roman"/>
          <w:b/>
          <w:sz w:val="20"/>
        </w:rPr>
      </w:pPr>
    </w:p>
    <w:p w:rsidR="00551385" w:rsidRDefault="00551385" w:rsidP="002B4F37">
      <w:pPr>
        <w:jc w:val="both"/>
        <w:rPr>
          <w:rFonts w:ascii="Times New Roman" w:hAnsi="Times New Roman"/>
          <w:b/>
          <w:sz w:val="20"/>
        </w:rPr>
      </w:pPr>
    </w:p>
    <w:p w:rsidR="008941B9" w:rsidRDefault="008941B9" w:rsidP="002B4F37">
      <w:pPr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B4F37" w:rsidRPr="003B673B" w:rsidTr="003B673B">
        <w:trPr>
          <w:trHeight w:val="381"/>
        </w:trPr>
        <w:tc>
          <w:tcPr>
            <w:tcW w:w="9212" w:type="dxa"/>
          </w:tcPr>
          <w:p w:rsidR="002B4F37" w:rsidRPr="003B673B" w:rsidRDefault="0085710D" w:rsidP="003B673B">
            <w:pPr>
              <w:spacing w:after="0" w:line="240" w:lineRule="auto"/>
              <w:rPr>
                <w:b/>
              </w:rPr>
            </w:pPr>
            <w:r w:rsidRPr="003B673B">
              <w:rPr>
                <w:b/>
              </w:rPr>
              <w:lastRenderedPageBreak/>
              <w:t>4</w:t>
            </w:r>
            <w:r w:rsidR="002B4F37" w:rsidRPr="003B673B">
              <w:rPr>
                <w:b/>
              </w:rPr>
              <w:t>. Opis przedsięwzięcia:</w:t>
            </w:r>
          </w:p>
          <w:p w:rsidR="002B4F37" w:rsidRPr="003B673B" w:rsidRDefault="002B4F37" w:rsidP="003B673B">
            <w:pPr>
              <w:spacing w:after="0" w:line="240" w:lineRule="auto"/>
              <w:rPr>
                <w:b/>
              </w:rPr>
            </w:pPr>
          </w:p>
        </w:tc>
      </w:tr>
      <w:tr w:rsidR="002B4F37" w:rsidRPr="003B673B" w:rsidTr="003B673B">
        <w:trPr>
          <w:trHeight w:val="7560"/>
        </w:trPr>
        <w:tc>
          <w:tcPr>
            <w:tcW w:w="9212" w:type="dxa"/>
          </w:tcPr>
          <w:p w:rsidR="002B4F37" w:rsidRPr="003B673B" w:rsidRDefault="002B4F37" w:rsidP="003B673B">
            <w:pPr>
              <w:spacing w:after="0" w:line="240" w:lineRule="auto"/>
              <w:rPr>
                <w:b/>
              </w:rPr>
            </w:pPr>
          </w:p>
        </w:tc>
      </w:tr>
    </w:tbl>
    <w:p w:rsidR="00112842" w:rsidRDefault="00112842" w:rsidP="001128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54AE4" w:rsidRPr="003B673B" w:rsidTr="003B673B">
        <w:trPr>
          <w:trHeight w:val="381"/>
        </w:trPr>
        <w:tc>
          <w:tcPr>
            <w:tcW w:w="9212" w:type="dxa"/>
          </w:tcPr>
          <w:p w:rsidR="00354AE4" w:rsidRPr="003B673B" w:rsidRDefault="0085710D" w:rsidP="003B673B">
            <w:pPr>
              <w:spacing w:after="0" w:line="240" w:lineRule="auto"/>
              <w:rPr>
                <w:b/>
              </w:rPr>
            </w:pPr>
            <w:r w:rsidRPr="003B673B">
              <w:rPr>
                <w:b/>
              </w:rPr>
              <w:t>5</w:t>
            </w:r>
            <w:r w:rsidR="00354AE4" w:rsidRPr="003B673B">
              <w:rPr>
                <w:b/>
              </w:rPr>
              <w:t>.</w:t>
            </w:r>
            <w:r w:rsidR="00551385" w:rsidRPr="003B673B">
              <w:rPr>
                <w:b/>
              </w:rPr>
              <w:t>Szacowana wartość całkowita przedsięwzięcia</w:t>
            </w:r>
            <w:r w:rsidR="008941B9" w:rsidRPr="003B673B">
              <w:rPr>
                <w:b/>
              </w:rPr>
              <w:t>, określenie wartości</w:t>
            </w:r>
            <w:r w:rsidR="00354AE4" w:rsidRPr="003B673B">
              <w:rPr>
                <w:b/>
              </w:rPr>
              <w:t xml:space="preserve"> </w:t>
            </w:r>
            <w:r w:rsidR="008941B9" w:rsidRPr="003B673B">
              <w:rPr>
                <w:b/>
              </w:rPr>
              <w:t>wkładu własnego</w:t>
            </w:r>
            <w:r w:rsidR="008A3CCA" w:rsidRPr="003B673B">
              <w:rPr>
                <w:b/>
              </w:rPr>
              <w:t xml:space="preserve"> (jeśli jest)</w:t>
            </w:r>
            <w:r w:rsidR="00E473BE" w:rsidRPr="003B673B">
              <w:rPr>
                <w:b/>
              </w:rPr>
              <w:t xml:space="preserve">: </w:t>
            </w:r>
          </w:p>
          <w:p w:rsidR="00354AE4" w:rsidRPr="003B673B" w:rsidRDefault="00354AE4" w:rsidP="003B673B">
            <w:pPr>
              <w:spacing w:after="0" w:line="240" w:lineRule="auto"/>
              <w:rPr>
                <w:b/>
              </w:rPr>
            </w:pPr>
          </w:p>
        </w:tc>
      </w:tr>
      <w:tr w:rsidR="00354AE4" w:rsidRPr="003B673B" w:rsidTr="003B673B">
        <w:trPr>
          <w:trHeight w:val="3446"/>
        </w:trPr>
        <w:tc>
          <w:tcPr>
            <w:tcW w:w="9212" w:type="dxa"/>
          </w:tcPr>
          <w:p w:rsidR="00354AE4" w:rsidRPr="003B673B" w:rsidRDefault="00354AE4" w:rsidP="003B673B">
            <w:pPr>
              <w:spacing w:after="0" w:line="240" w:lineRule="auto"/>
              <w:rPr>
                <w:b/>
              </w:rPr>
            </w:pPr>
          </w:p>
        </w:tc>
      </w:tr>
    </w:tbl>
    <w:p w:rsidR="00112842" w:rsidRDefault="00112842" w:rsidP="00112842"/>
    <w:p w:rsidR="0085710D" w:rsidRDefault="0085710D" w:rsidP="00112842"/>
    <w:p w:rsidR="0085710D" w:rsidRDefault="0085710D" w:rsidP="001128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54AE4" w:rsidRPr="003B673B" w:rsidTr="003B673B">
        <w:trPr>
          <w:trHeight w:val="693"/>
        </w:trPr>
        <w:tc>
          <w:tcPr>
            <w:tcW w:w="9212" w:type="dxa"/>
          </w:tcPr>
          <w:p w:rsidR="00354AE4" w:rsidRPr="003B673B" w:rsidRDefault="00E270FF" w:rsidP="003B673B">
            <w:pPr>
              <w:spacing w:after="0" w:line="240" w:lineRule="auto"/>
              <w:rPr>
                <w:b/>
              </w:rPr>
            </w:pPr>
            <w:r w:rsidRPr="003B673B">
              <w:rPr>
                <w:b/>
              </w:rPr>
              <w:lastRenderedPageBreak/>
              <w:t xml:space="preserve">6. </w:t>
            </w:r>
            <w:r w:rsidR="00354AE4" w:rsidRPr="003B673B">
              <w:rPr>
                <w:b/>
              </w:rPr>
              <w:t>Rezultaty realizacji przedsięwzięcia</w:t>
            </w:r>
            <w:r w:rsidRPr="003B673B">
              <w:rPr>
                <w:b/>
              </w:rPr>
              <w:t xml:space="preserve"> oraz wskazanie negatywnego zjawiska jakiego dotyczy</w:t>
            </w:r>
            <w:r w:rsidR="00354AE4" w:rsidRPr="003B673B">
              <w:rPr>
                <w:b/>
              </w:rPr>
              <w:t>:</w:t>
            </w:r>
          </w:p>
        </w:tc>
      </w:tr>
      <w:tr w:rsidR="00354AE4" w:rsidRPr="003B673B" w:rsidTr="003B673B">
        <w:trPr>
          <w:trHeight w:val="3255"/>
        </w:trPr>
        <w:tc>
          <w:tcPr>
            <w:tcW w:w="9212" w:type="dxa"/>
          </w:tcPr>
          <w:p w:rsidR="00354AE4" w:rsidRPr="003B673B" w:rsidRDefault="00354AE4" w:rsidP="003B673B">
            <w:pPr>
              <w:spacing w:after="0" w:line="240" w:lineRule="auto"/>
              <w:rPr>
                <w:b/>
              </w:rPr>
            </w:pPr>
          </w:p>
        </w:tc>
      </w:tr>
    </w:tbl>
    <w:p w:rsidR="00112842" w:rsidRDefault="00112842" w:rsidP="001128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1385" w:rsidRPr="003B673B" w:rsidTr="003B673B">
        <w:trPr>
          <w:trHeight w:val="693"/>
        </w:trPr>
        <w:tc>
          <w:tcPr>
            <w:tcW w:w="9212" w:type="dxa"/>
          </w:tcPr>
          <w:p w:rsidR="00551385" w:rsidRPr="003B673B" w:rsidRDefault="00947AE6" w:rsidP="003B67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551385" w:rsidRPr="003B673B">
              <w:rPr>
                <w:b/>
              </w:rPr>
              <w:t>. Proponowany sposób pomiaru rezultatów realizacji przedsięwzięcia:</w:t>
            </w:r>
          </w:p>
        </w:tc>
      </w:tr>
      <w:tr w:rsidR="00551385" w:rsidRPr="003B673B" w:rsidTr="003B673B">
        <w:trPr>
          <w:trHeight w:val="3435"/>
        </w:trPr>
        <w:tc>
          <w:tcPr>
            <w:tcW w:w="9212" w:type="dxa"/>
          </w:tcPr>
          <w:p w:rsidR="00551385" w:rsidRPr="003B673B" w:rsidRDefault="00551385" w:rsidP="003B673B">
            <w:pPr>
              <w:spacing w:after="0" w:line="240" w:lineRule="auto"/>
              <w:rPr>
                <w:b/>
              </w:rPr>
            </w:pPr>
          </w:p>
        </w:tc>
      </w:tr>
    </w:tbl>
    <w:p w:rsidR="007D0E34" w:rsidRDefault="007D0E34" w:rsidP="00112842"/>
    <w:p w:rsidR="009F62B0" w:rsidRDefault="009F62B0" w:rsidP="00112842"/>
    <w:p w:rsidR="00354AE4" w:rsidRDefault="00354AE4" w:rsidP="00354AE4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073E3">
        <w:rPr>
          <w:rFonts w:ascii="Times New Roman" w:eastAsia="Times New Roman" w:hAnsi="Times New Roman"/>
          <w:b/>
          <w:lang w:eastAsia="pl-PL"/>
        </w:rPr>
        <w:t>Data oraz podpis (imię i nazwisko) osoby wypełniającej formularz.</w:t>
      </w:r>
    </w:p>
    <w:p w:rsidR="009F62B0" w:rsidRPr="004073E3" w:rsidRDefault="009F62B0" w:rsidP="009F62B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073E3">
        <w:rPr>
          <w:rFonts w:ascii="Times New Roman" w:eastAsia="Times New Roman" w:hAnsi="Times New Roman"/>
          <w:b/>
          <w:lang w:eastAsia="pl-PL"/>
        </w:rPr>
        <w:t>W przypadku instytucji/jednostki/przedsiębiorstwa dodatkowo wymagana pieczątka:</w:t>
      </w:r>
    </w:p>
    <w:p w:rsidR="009F62B0" w:rsidRPr="004073E3" w:rsidRDefault="009F62B0" w:rsidP="00354AE4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112842" w:rsidRDefault="00112842" w:rsidP="00354AE4">
      <w:pPr>
        <w:jc w:val="right"/>
        <w:rPr>
          <w:b/>
        </w:rPr>
      </w:pPr>
    </w:p>
    <w:p w:rsidR="00354AE4" w:rsidRPr="004073E3" w:rsidRDefault="00354AE4" w:rsidP="009F62B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073E3">
        <w:rPr>
          <w:rFonts w:ascii="Times New Roman" w:eastAsia="Times New Roman" w:hAnsi="Times New Roman"/>
          <w:lang w:eastAsia="pl-PL"/>
        </w:rPr>
        <w:t>………...                ………………………………………</w:t>
      </w:r>
    </w:p>
    <w:p w:rsidR="00112842" w:rsidRPr="005F7CD5" w:rsidRDefault="00112842" w:rsidP="00112842">
      <w:pPr>
        <w:rPr>
          <w:rFonts w:ascii="Times New Roman" w:hAnsi="Times New Roman"/>
        </w:rPr>
      </w:pPr>
    </w:p>
    <w:p w:rsidR="005F7CD5" w:rsidRPr="005F7CD5" w:rsidRDefault="005F7CD5" w:rsidP="005F7CD5">
      <w:pPr>
        <w:spacing w:after="0"/>
        <w:rPr>
          <w:rFonts w:ascii="Times New Roman" w:hAnsi="Times New Roman"/>
        </w:rPr>
      </w:pPr>
      <w:r w:rsidRPr="005F7CD5">
        <w:rPr>
          <w:rFonts w:ascii="Times New Roman" w:hAnsi="Times New Roman"/>
          <w:b/>
        </w:rPr>
        <w:t>Osoba do kontaktu</w:t>
      </w:r>
      <w:r>
        <w:rPr>
          <w:rFonts w:ascii="Times New Roman" w:hAnsi="Times New Roman"/>
        </w:rPr>
        <w:t>:</w:t>
      </w:r>
      <w:r w:rsidRPr="005F7CD5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……………………………………………………………………………...</w:t>
      </w:r>
    </w:p>
    <w:p w:rsidR="005F7CD5" w:rsidRPr="005F7CD5" w:rsidRDefault="005F7CD5" w:rsidP="005F7CD5">
      <w:pPr>
        <w:spacing w:after="0"/>
        <w:rPr>
          <w:rFonts w:ascii="Times New Roman" w:hAnsi="Times New Roman"/>
          <w:b/>
        </w:rPr>
      </w:pPr>
      <w:r w:rsidRPr="005F7CD5">
        <w:rPr>
          <w:rFonts w:ascii="Times New Roman" w:hAnsi="Times New Roman"/>
        </w:rPr>
        <w:tab/>
      </w:r>
      <w:r w:rsidRPr="005F7CD5">
        <w:rPr>
          <w:rFonts w:ascii="Times New Roman" w:hAnsi="Times New Roman"/>
        </w:rPr>
        <w:tab/>
      </w:r>
      <w:r w:rsidRPr="005F7CD5">
        <w:rPr>
          <w:rFonts w:ascii="Times New Roman" w:hAnsi="Times New Roman"/>
        </w:rPr>
        <w:tab/>
      </w:r>
      <w:r w:rsidRPr="005F7CD5">
        <w:rPr>
          <w:rFonts w:ascii="Times New Roman" w:hAnsi="Times New Roman"/>
          <w:b/>
        </w:rPr>
        <w:t>(imię i nazwisko, nr telefonu, adres e-mail)</w:t>
      </w:r>
    </w:p>
    <w:p w:rsidR="002B4F37" w:rsidRPr="00112842" w:rsidRDefault="002B4F37" w:rsidP="00112842">
      <w:pPr>
        <w:rPr>
          <w:b/>
        </w:rPr>
      </w:pPr>
    </w:p>
    <w:sectPr w:rsidR="002B4F37" w:rsidRPr="00112842" w:rsidSect="0055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344D"/>
    <w:multiLevelType w:val="hybridMultilevel"/>
    <w:tmpl w:val="039245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42"/>
    <w:rsid w:val="0000777C"/>
    <w:rsid w:val="00013596"/>
    <w:rsid w:val="000D3591"/>
    <w:rsid w:val="00103157"/>
    <w:rsid w:val="00112842"/>
    <w:rsid w:val="00150EA2"/>
    <w:rsid w:val="00170DB7"/>
    <w:rsid w:val="00290DFF"/>
    <w:rsid w:val="002A2489"/>
    <w:rsid w:val="002B4F37"/>
    <w:rsid w:val="002C55DA"/>
    <w:rsid w:val="002E66C9"/>
    <w:rsid w:val="00354AE4"/>
    <w:rsid w:val="003B3B2F"/>
    <w:rsid w:val="003B673B"/>
    <w:rsid w:val="004A3600"/>
    <w:rsid w:val="00527C6C"/>
    <w:rsid w:val="00551385"/>
    <w:rsid w:val="005F7CD5"/>
    <w:rsid w:val="006F7F18"/>
    <w:rsid w:val="007D0E34"/>
    <w:rsid w:val="0085710D"/>
    <w:rsid w:val="008941B9"/>
    <w:rsid w:val="008A3CCA"/>
    <w:rsid w:val="00947AE6"/>
    <w:rsid w:val="0097159D"/>
    <w:rsid w:val="009F62B0"/>
    <w:rsid w:val="00A6312E"/>
    <w:rsid w:val="00B128B5"/>
    <w:rsid w:val="00B15639"/>
    <w:rsid w:val="00BA0118"/>
    <w:rsid w:val="00C056CF"/>
    <w:rsid w:val="00C063DD"/>
    <w:rsid w:val="00C17748"/>
    <w:rsid w:val="00C330D4"/>
    <w:rsid w:val="00C43B36"/>
    <w:rsid w:val="00C47139"/>
    <w:rsid w:val="00CF1CD5"/>
    <w:rsid w:val="00CF780A"/>
    <w:rsid w:val="00D53FBB"/>
    <w:rsid w:val="00E270FF"/>
    <w:rsid w:val="00E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B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F62B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D0E3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B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F62B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D0E3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witalizacja@um.stary.sa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1823</CharactersWithSpaces>
  <SharedDoc>false</SharedDoc>
  <HLinks>
    <vt:vector size="6" baseType="variant"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mailto:poczta@babice.pl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Stach</dc:creator>
  <cp:lastModifiedBy>Piotr Dyrek</cp:lastModifiedBy>
  <cp:revision>4</cp:revision>
  <cp:lastPrinted>2016-08-26T11:07:00Z</cp:lastPrinted>
  <dcterms:created xsi:type="dcterms:W3CDTF">2017-02-14T12:15:00Z</dcterms:created>
  <dcterms:modified xsi:type="dcterms:W3CDTF">2017-02-16T06:56:00Z</dcterms:modified>
</cp:coreProperties>
</file>