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DA4A" w14:textId="4B0B6A40" w:rsidR="00C6031C" w:rsidRPr="00C6031C" w:rsidRDefault="00C6031C" w:rsidP="00C6031C">
      <w:pPr>
        <w:jc w:val="right"/>
        <w:rPr>
          <w:rFonts w:ascii="Times New Roman" w:hAnsi="Times New Roman" w:cs="Times New Roman"/>
          <w:sz w:val="24"/>
          <w:szCs w:val="24"/>
        </w:rPr>
      </w:pPr>
      <w:r w:rsidRPr="00C6031C">
        <w:rPr>
          <w:rFonts w:ascii="Times New Roman" w:hAnsi="Times New Roman" w:cs="Times New Roman"/>
          <w:sz w:val="24"/>
          <w:szCs w:val="24"/>
        </w:rPr>
        <w:t xml:space="preserve">Stary Sącz,  dnia ……………………………… </w:t>
      </w:r>
    </w:p>
    <w:p w14:paraId="23AB2D02" w14:textId="77777777" w:rsidR="00C6031C" w:rsidRPr="00C6031C" w:rsidRDefault="00C6031C" w:rsidP="00C6031C">
      <w:pPr>
        <w:rPr>
          <w:rFonts w:ascii="Times New Roman" w:hAnsi="Times New Roman" w:cs="Times New Roman"/>
          <w:sz w:val="20"/>
          <w:szCs w:val="20"/>
        </w:rPr>
      </w:pPr>
      <w:r w:rsidRPr="00C6031C">
        <w:rPr>
          <w:rFonts w:ascii="Times New Roman" w:hAnsi="Times New Roman" w:cs="Times New Roman"/>
          <w:sz w:val="20"/>
          <w:szCs w:val="20"/>
        </w:rPr>
        <w:t>Dane osoby wnioskującej:</w:t>
      </w:r>
    </w:p>
    <w:p w14:paraId="541BF2A7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14:paraId="4F38D6A5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 xml:space="preserve">                                           (Imię i Nazwisko)</w:t>
      </w:r>
    </w:p>
    <w:p w14:paraId="693EAA9E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8F59F2" w14:textId="14E00136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23C9DF2E" w14:textId="4C45A349" w:rsidR="00C6031C" w:rsidRPr="00C6031C" w:rsidRDefault="00C6031C" w:rsidP="00C6031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6031C">
        <w:rPr>
          <w:rFonts w:ascii="Times New Roman" w:hAnsi="Times New Roman" w:cs="Times New Roman"/>
          <w:sz w:val="16"/>
          <w:szCs w:val="16"/>
        </w:rPr>
        <w:t xml:space="preserve">  (Data urodzenia)</w:t>
      </w:r>
    </w:p>
    <w:p w14:paraId="607A893B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C6031C" w:rsidRPr="00C6031C" w14:paraId="4C502CBE" w14:textId="77777777" w:rsidTr="00302904">
        <w:trPr>
          <w:trHeight w:val="262"/>
        </w:trPr>
        <w:tc>
          <w:tcPr>
            <w:tcW w:w="421" w:type="dxa"/>
          </w:tcPr>
          <w:p w14:paraId="57EF80FC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A343A9C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0B93E33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D9407F7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7302559C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B9B3B6E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4D43CB3E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CD8F306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9EFFD6D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DA2D0B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AFECECB" w14:textId="77777777" w:rsidR="00C6031C" w:rsidRPr="00C6031C" w:rsidRDefault="00C6031C" w:rsidP="00302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FEAC9D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6031C">
        <w:rPr>
          <w:rFonts w:ascii="Times New Roman" w:hAnsi="Times New Roman" w:cs="Times New Roman"/>
          <w:sz w:val="16"/>
          <w:szCs w:val="16"/>
        </w:rPr>
        <w:t>(Pesel)</w:t>
      </w:r>
    </w:p>
    <w:p w14:paraId="2130B3F7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</w:rPr>
      </w:pPr>
    </w:p>
    <w:p w14:paraId="7AE3CFBA" w14:textId="10A5103A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71358072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 xml:space="preserve">                                          (Adres zamieszkania)</w:t>
      </w:r>
    </w:p>
    <w:p w14:paraId="276C4C13" w14:textId="77777777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AF47ED" w14:textId="18704B0C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18F1A5A8" w14:textId="34D38D8C" w:rsidR="00C6031C" w:rsidRPr="00C6031C" w:rsidRDefault="00C6031C" w:rsidP="00C60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31C">
        <w:rPr>
          <w:rFonts w:ascii="Times New Roman" w:hAnsi="Times New Roman" w:cs="Times New Roman"/>
          <w:sz w:val="16"/>
          <w:szCs w:val="16"/>
        </w:rPr>
        <w:t xml:space="preserve">                                            (Tel. kontaktowy)</w:t>
      </w:r>
    </w:p>
    <w:p w14:paraId="5BF5650A" w14:textId="4BB748ED" w:rsidR="00A5344D" w:rsidRPr="00003114" w:rsidRDefault="003E6F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803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1EDF">
        <w:rPr>
          <w:rFonts w:ascii="Times New Roman" w:hAnsi="Times New Roman" w:cs="Times New Roman"/>
          <w:b/>
          <w:bCs/>
          <w:sz w:val="24"/>
          <w:szCs w:val="24"/>
          <w:u w:val="single"/>
        </w:rPr>
        <w:t>Burmistrz Starego Sącza</w:t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7FCFBA8A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</w:t>
      </w:r>
      <w:r w:rsidR="008032FC">
        <w:rPr>
          <w:rFonts w:ascii="Times New Roman" w:hAnsi="Times New Roman" w:cs="Times New Roman"/>
          <w:sz w:val="24"/>
          <w:szCs w:val="24"/>
        </w:rPr>
        <w:t xml:space="preserve"> r.,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 poz. 1073)</w:t>
      </w:r>
    </w:p>
    <w:p w14:paraId="12A385F4" w14:textId="6D10DB3C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3AB77639" w14:textId="60AC5FC3" w:rsidR="00C6031C" w:rsidRPr="004460CD" w:rsidRDefault="00465302" w:rsidP="004460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  <w:r w:rsidR="004460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2834"/>
        <w:gridCol w:w="2834"/>
        <w:gridCol w:w="3118"/>
      </w:tblGrid>
      <w:tr w:rsidR="00465302" w:rsidRPr="00104663" w14:paraId="336BEDDC" w14:textId="77777777" w:rsidTr="00C6031C">
        <w:tc>
          <w:tcPr>
            <w:tcW w:w="567" w:type="dxa"/>
          </w:tcPr>
          <w:p w14:paraId="1605C5B3" w14:textId="67459E43" w:rsidR="00465302" w:rsidRPr="00C6031C" w:rsidRDefault="00C6031C" w:rsidP="0046530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65302"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835" w:type="dxa"/>
          </w:tcPr>
          <w:p w14:paraId="767E2E04" w14:textId="03226BEC" w:rsidR="00465302" w:rsidRPr="00C6031C" w:rsidRDefault="00465302" w:rsidP="00C603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rozpoczęcia pełnienia </w:t>
            </w:r>
            <w:r w:rsidR="00A5344D"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>funkcji</w:t>
            </w:r>
            <w:r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sołtysa</w:t>
            </w:r>
          </w:p>
        </w:tc>
        <w:tc>
          <w:tcPr>
            <w:tcW w:w="2835" w:type="dxa"/>
          </w:tcPr>
          <w:p w14:paraId="61B84AAC" w14:textId="542421A0" w:rsidR="00465302" w:rsidRPr="00C6031C" w:rsidRDefault="00465302" w:rsidP="00C603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pełnienia </w:t>
            </w:r>
            <w:r w:rsidR="00A5344D"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>funkcji</w:t>
            </w:r>
            <w:r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sołtysa</w:t>
            </w:r>
          </w:p>
        </w:tc>
        <w:tc>
          <w:tcPr>
            <w:tcW w:w="3119" w:type="dxa"/>
          </w:tcPr>
          <w:p w14:paraId="76158A6A" w14:textId="51046060" w:rsidR="00465302" w:rsidRPr="00C6031C" w:rsidRDefault="00465302" w:rsidP="00C603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1C">
              <w:rPr>
                <w:rFonts w:ascii="Times New Roman" w:hAnsi="Times New Roman" w:cs="Times New Roman"/>
                <w:b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C6031C">
        <w:trPr>
          <w:trHeight w:val="454"/>
        </w:trPr>
        <w:tc>
          <w:tcPr>
            <w:tcW w:w="567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C6031C">
        <w:trPr>
          <w:trHeight w:val="454"/>
        </w:trPr>
        <w:tc>
          <w:tcPr>
            <w:tcW w:w="567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C6031C">
        <w:trPr>
          <w:trHeight w:val="454"/>
        </w:trPr>
        <w:tc>
          <w:tcPr>
            <w:tcW w:w="567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C6031C">
        <w:trPr>
          <w:trHeight w:val="454"/>
        </w:trPr>
        <w:tc>
          <w:tcPr>
            <w:tcW w:w="567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460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EDCD2C6" w14:textId="4FE2B06D" w:rsidR="004460CD" w:rsidRPr="004460CD" w:rsidRDefault="00465302" w:rsidP="004460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  <w:r w:rsidR="004460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2834"/>
        <w:gridCol w:w="2834"/>
        <w:gridCol w:w="3118"/>
      </w:tblGrid>
      <w:tr w:rsidR="00465302" w:rsidRPr="00104663" w14:paraId="3954536C" w14:textId="77777777" w:rsidTr="004460CD">
        <w:tc>
          <w:tcPr>
            <w:tcW w:w="567" w:type="dxa"/>
          </w:tcPr>
          <w:p w14:paraId="67BDD30E" w14:textId="7C7D6D0B" w:rsidR="00465302" w:rsidRPr="004460CD" w:rsidRDefault="004460CD" w:rsidP="004460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65302"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835" w:type="dxa"/>
          </w:tcPr>
          <w:p w14:paraId="78569F2B" w14:textId="4A37EA0F" w:rsidR="00465302" w:rsidRPr="004460CD" w:rsidRDefault="00465302" w:rsidP="004460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rozpoczęcia pełnienia </w:t>
            </w:r>
            <w:r w:rsidR="00A5344D"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>funkcji</w:t>
            </w:r>
            <w:r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sołtysa</w:t>
            </w:r>
          </w:p>
        </w:tc>
        <w:tc>
          <w:tcPr>
            <w:tcW w:w="2835" w:type="dxa"/>
          </w:tcPr>
          <w:p w14:paraId="2E2521B8" w14:textId="501E0120" w:rsidR="00465302" w:rsidRPr="004460CD" w:rsidRDefault="00465302" w:rsidP="004460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pełnienia </w:t>
            </w:r>
            <w:r w:rsidR="00A5344D"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>funkcji</w:t>
            </w:r>
            <w:r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sołtysa</w:t>
            </w:r>
          </w:p>
        </w:tc>
        <w:tc>
          <w:tcPr>
            <w:tcW w:w="3119" w:type="dxa"/>
          </w:tcPr>
          <w:p w14:paraId="618B554D" w14:textId="77777777" w:rsidR="00465302" w:rsidRPr="004460CD" w:rsidRDefault="00465302" w:rsidP="004460C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CD">
              <w:rPr>
                <w:rFonts w:ascii="Times New Roman" w:hAnsi="Times New Roman" w:cs="Times New Roman"/>
                <w:b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4460CD">
        <w:trPr>
          <w:trHeight w:val="454"/>
        </w:trPr>
        <w:tc>
          <w:tcPr>
            <w:tcW w:w="567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4460CD">
        <w:trPr>
          <w:trHeight w:val="454"/>
        </w:trPr>
        <w:tc>
          <w:tcPr>
            <w:tcW w:w="567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4460CD">
        <w:trPr>
          <w:trHeight w:val="454"/>
        </w:trPr>
        <w:tc>
          <w:tcPr>
            <w:tcW w:w="567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4460CD">
        <w:trPr>
          <w:trHeight w:val="454"/>
        </w:trPr>
        <w:tc>
          <w:tcPr>
            <w:tcW w:w="567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810EC" w14:textId="4C1E15E2" w:rsidR="008032FC" w:rsidRPr="00DC61B5" w:rsidRDefault="00ED6B9F" w:rsidP="004460CD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DC61B5">
        <w:rPr>
          <w:rFonts w:ascii="Times New Roman" w:hAnsi="Times New Roman" w:cs="Times New Roman"/>
          <w:i/>
        </w:rPr>
        <w:t>Zaświadczenie potrzebne jest w celu złożenia w KRUS wniosku o przyznanie świadczenia pieniężnego z tytułu pełnienia funkcji sołtysa.</w:t>
      </w:r>
    </w:p>
    <w:p w14:paraId="3FB040E0" w14:textId="240C5A59" w:rsidR="00205110" w:rsidRDefault="003E6F2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65A807E" w14:textId="77777777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BB408FB" w14:textId="77777777" w:rsidR="00DC61B5" w:rsidRDefault="00DC61B5" w:rsidP="00DC61B5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393A6B86" w14:textId="79CADC08" w:rsidR="008032FC" w:rsidRPr="00DC61B5" w:rsidRDefault="00DC61B5" w:rsidP="000C1B5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C61B5">
        <w:rPr>
          <w:rFonts w:ascii="Times New Roman" w:hAnsi="Times New Roman" w:cs="Times New Roman"/>
          <w:sz w:val="16"/>
          <w:szCs w:val="16"/>
        </w:rPr>
        <w:t>Wydanie zaświadczenia podlega opłacie skarbowej w wysokości 17,00 zł, zgodnie z art. 1 ust. 1. pkt 1 lit b ustawy z dnia 16 listopada 2006 r. o opłacie skarbowej (</w:t>
      </w:r>
      <w:proofErr w:type="spellStart"/>
      <w:r w:rsidRPr="00DC61B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DC61B5">
        <w:rPr>
          <w:rFonts w:ascii="Times New Roman" w:hAnsi="Times New Roman" w:cs="Times New Roman"/>
          <w:sz w:val="16"/>
          <w:szCs w:val="16"/>
        </w:rPr>
        <w:t xml:space="preserve">. Dz. U. z 2022 r., poz. 2142 z </w:t>
      </w:r>
      <w:proofErr w:type="spellStart"/>
      <w:r w:rsidRPr="00DC61B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DC61B5">
        <w:rPr>
          <w:rFonts w:ascii="Times New Roman" w:hAnsi="Times New Roman" w:cs="Times New Roman"/>
          <w:sz w:val="16"/>
          <w:szCs w:val="16"/>
        </w:rPr>
        <w:t>. zm.). Obowiązek uiszczenia opłaty skarbowej od wydanego zaświadczenia powstaje z chwilą złożenia wniosku o wydanie zaświadczenia.</w:t>
      </w:r>
    </w:p>
    <w:p w14:paraId="24C96D1C" w14:textId="77777777" w:rsidR="00DC61B5" w:rsidRDefault="00DC61B5" w:rsidP="00003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5C8BE1F9" w14:textId="77777777" w:rsidR="00003114" w:rsidRPr="00B31B7C" w:rsidRDefault="00003114" w:rsidP="00003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31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lastRenderedPageBreak/>
        <w:t>KLAUZULA INFORMACYJNA O PRZETWARZANIU DANYCH OSOBOWYCH</w:t>
      </w:r>
    </w:p>
    <w:p w14:paraId="7D69033E" w14:textId="77777777" w:rsidR="00003114" w:rsidRPr="00B31B7C" w:rsidRDefault="00003114" w:rsidP="00003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31B7C">
        <w:rPr>
          <w:rFonts w:ascii="Calibri" w:eastAsia="Calibri" w:hAnsi="Calibri" w:cs="Calibri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</w:p>
    <w:p w14:paraId="40AE500B" w14:textId="77777777" w:rsidR="00003114" w:rsidRPr="00043796" w:rsidRDefault="00003114" w:rsidP="000031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1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z </w:t>
      </w:r>
      <w:proofErr w:type="spellStart"/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- dalej: „RODO” informujemy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zasadach przetwarzania danych osobowych oraz  o  przysługujących Państwu prawach z tym związanych:</w:t>
      </w:r>
    </w:p>
    <w:p w14:paraId="7A418CD6" w14:textId="77777777" w:rsidR="00003114" w:rsidRPr="00043796" w:rsidRDefault="00003114" w:rsidP="00003114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Administratorem pozyskiwanych danych osobowych jest Gmina Stary Sącz</w:t>
      </w:r>
      <w:r w:rsidRPr="00043796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reprezentowana przez Burmistrza Starego Sącza, adres siedziby: Urząd Miejski,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ul. Stefana Batorego 25, 33-340 Stary Sącz.</w:t>
      </w:r>
    </w:p>
    <w:p w14:paraId="3FC4DB96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administratorem – Burmistrzem Starego Sącza można się skontaktować za pomocą: elektronicznie e-mail: gmina@starysacz.um.gov.pl, </w:t>
      </w:r>
      <w:proofErr w:type="spellStart"/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ePUAP</w:t>
      </w:r>
      <w:proofErr w:type="spellEnd"/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: /xkk2740tcp/</w:t>
      </w:r>
      <w:proofErr w:type="spellStart"/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Skrytka_ESP</w:t>
      </w:r>
      <w:proofErr w:type="spellEnd"/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telefonicznie: +48 18 446 02 70, pisemnie na adres siedziby administratora.</w:t>
      </w:r>
    </w:p>
    <w:p w14:paraId="7E28EE6B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sprawach z zakresu ochrony danych osobowych możliwy jest kontakt z inspektorem ochrony danych, elektronicznie email: </w:t>
      </w:r>
      <w:hyperlink r:id="rId5">
        <w:r w:rsidRPr="00043796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zh-CN"/>
            <w14:ligatures w14:val="none"/>
          </w:rPr>
          <w:t>iod@starysacz.um.gov.pl</w:t>
        </w:r>
      </w:hyperlink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; pisemnie na podany 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w pkt 1 adres, telefonicznie: 786 917 353.</w:t>
      </w:r>
    </w:p>
    <w:p w14:paraId="034F726A" w14:textId="36381E7C" w:rsidR="00003114" w:rsidRPr="009C042C" w:rsidRDefault="00003114" w:rsidP="00003114">
      <w:pPr>
        <w:widowControl w:val="0"/>
        <w:numPr>
          <w:ilvl w:val="0"/>
          <w:numId w:val="5"/>
        </w:numPr>
        <w:suppressAutoHyphens/>
        <w:autoSpaceDN w:val="0"/>
        <w:spacing w:after="0" w:line="25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C042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Państwa dane osobowe przetwarzane są </w:t>
      </w:r>
      <w:r w:rsidRPr="009C042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celu realizacji wydania zaświadczenia potwierdzającego okres pełnienia funkcji sołtysa, o którym mowa w ustawie z dnia 26 maja 2023 r. o świadczeniu pieniężnym z tytułu pełnienia funkcji sołtysa (Dz.U. poz. 1073)</w:t>
      </w:r>
      <w:r w:rsidR="00F4666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art. 6 ust.1 lit. c RODO</w:t>
      </w:r>
      <w:r w:rsidRPr="009C042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9E50395" w14:textId="77777777" w:rsidR="00003114" w:rsidRPr="009C042C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9C04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Państwa dane mogą zostać przekazane podmiotom zewnętrznym na podstawie umowy powierzenia przetwarzania danych osobowych, a także podmiotom lub organom uprawnionym na podstawie przepisów prawa,.</w:t>
      </w:r>
    </w:p>
    <w:p w14:paraId="01C73204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Państwa dane będą przechowywane do czasu realizacji celu dla którego zostały zebrane 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a następnie archiwizowane i usuwane na podstawie obowiązujących przepisów archiwalnych.</w:t>
      </w:r>
    </w:p>
    <w:p w14:paraId="51D6877D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W związku z przetwarzaniem Państwa danych osobowych przysługują Państwu następujące prawa: </w:t>
      </w:r>
    </w:p>
    <w:p w14:paraId="2E189D8E" w14:textId="77777777" w:rsidR="00003114" w:rsidRPr="00043796" w:rsidRDefault="00003114" w:rsidP="00003114">
      <w:p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a) prawo dostępu do danych osobowych,</w:t>
      </w:r>
    </w:p>
    <w:p w14:paraId="01612496" w14:textId="77777777" w:rsidR="00003114" w:rsidRPr="00043796" w:rsidRDefault="00003114" w:rsidP="00003114">
      <w:p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b) prawo do żądania sprostowania (poprawiania) danych osobowych,</w:t>
      </w:r>
    </w:p>
    <w:p w14:paraId="06C5335C" w14:textId="77777777" w:rsidR="00003114" w:rsidRPr="00043796" w:rsidRDefault="00003114" w:rsidP="00003114">
      <w:p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c) prawo do żądania usunięcia danych osobowych (tzw. prawo do bycia zapomnianym),</w:t>
      </w:r>
    </w:p>
    <w:p w14:paraId="565011FC" w14:textId="77777777" w:rsidR="00003114" w:rsidRPr="00043796" w:rsidRDefault="00003114" w:rsidP="00003114">
      <w:p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d) prawo do żądania ograniczenia przetwarzania danych osobowych,</w:t>
      </w:r>
    </w:p>
    <w:p w14:paraId="58CED36A" w14:textId="77777777" w:rsidR="00003114" w:rsidRPr="00043796" w:rsidRDefault="00003114" w:rsidP="00003114">
      <w:p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e) prawo do przenoszenia danych,</w:t>
      </w:r>
    </w:p>
    <w:p w14:paraId="11916A05" w14:textId="77777777" w:rsidR="00003114" w:rsidRPr="00043796" w:rsidRDefault="00003114" w:rsidP="00003114">
      <w:p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f) prawo wniesienia  sprzeciwu wobec przetwarzania danych. </w:t>
      </w:r>
    </w:p>
    <w:p w14:paraId="129CF37F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Szczegółowe zasady korzystania z w/w. uprawnień reguluje art. 15-18 i art. 21 RODO.</w:t>
      </w:r>
    </w:p>
    <w:p w14:paraId="2A361306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Podanie przez Państwa danych jest dobrowolne, jednakże niezbędne do 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realizacji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wydania zaświadczenia</w:t>
      </w: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7849662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437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oraz nie będą tworzone żadne profile.</w:t>
      </w:r>
    </w:p>
    <w:p w14:paraId="348A1933" w14:textId="77777777" w:rsidR="00003114" w:rsidRPr="00043796" w:rsidRDefault="00003114" w:rsidP="0000311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4379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Jeśli stwierdzą Państwo, że przetwarzanie Państwa danych osobowych narusza RODO, mają Państwo prawo wnieść skargę do organu nadzorczego, którym jest Prezes Urzędu Ochrony Danych Osobowych (adres siedziby: ul. Stawki 2, 00-193 Warszawa).</w:t>
      </w:r>
    </w:p>
    <w:p w14:paraId="6D8EC539" w14:textId="77777777" w:rsidR="00AD5B24" w:rsidRDefault="00AD5B24" w:rsidP="00003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715E1" w14:textId="02A1D473" w:rsidR="00003114" w:rsidRPr="00104663" w:rsidRDefault="00F46661" w:rsidP="0000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03114" w:rsidRPr="00104663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333"/>
    <w:multiLevelType w:val="multilevel"/>
    <w:tmpl w:val="F300E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03114"/>
    <w:rsid w:val="000545A6"/>
    <w:rsid w:val="0007765E"/>
    <w:rsid w:val="000C1B50"/>
    <w:rsid w:val="000C46BB"/>
    <w:rsid w:val="000E1EDF"/>
    <w:rsid w:val="00104663"/>
    <w:rsid w:val="001D26AE"/>
    <w:rsid w:val="00205110"/>
    <w:rsid w:val="0022735D"/>
    <w:rsid w:val="002C2D3C"/>
    <w:rsid w:val="002D28AA"/>
    <w:rsid w:val="002E4CFB"/>
    <w:rsid w:val="003E6F23"/>
    <w:rsid w:val="004460CD"/>
    <w:rsid w:val="00465302"/>
    <w:rsid w:val="00503F84"/>
    <w:rsid w:val="008032FC"/>
    <w:rsid w:val="00861066"/>
    <w:rsid w:val="00A03C01"/>
    <w:rsid w:val="00A5344D"/>
    <w:rsid w:val="00AC7977"/>
    <w:rsid w:val="00AD5B24"/>
    <w:rsid w:val="00B26802"/>
    <w:rsid w:val="00B73719"/>
    <w:rsid w:val="00BE57A1"/>
    <w:rsid w:val="00BF3ED0"/>
    <w:rsid w:val="00C6031C"/>
    <w:rsid w:val="00C81D02"/>
    <w:rsid w:val="00CC5988"/>
    <w:rsid w:val="00D01DF6"/>
    <w:rsid w:val="00DC61B5"/>
    <w:rsid w:val="00ED6B9F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ysacz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Joanna Orłowska</cp:lastModifiedBy>
  <cp:revision>5</cp:revision>
  <cp:lastPrinted>2023-07-05T06:04:00Z</cp:lastPrinted>
  <dcterms:created xsi:type="dcterms:W3CDTF">2023-06-28T12:50:00Z</dcterms:created>
  <dcterms:modified xsi:type="dcterms:W3CDTF">2023-07-05T06:32:00Z</dcterms:modified>
</cp:coreProperties>
</file>