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0369" w14:textId="77777777" w:rsidR="00BC7E1E" w:rsidRDefault="00BC7E1E" w:rsidP="00BC7E1E">
      <w:pPr>
        <w:jc w:val="center"/>
        <w:rPr>
          <w:b/>
          <w:sz w:val="28"/>
          <w:szCs w:val="28"/>
        </w:rPr>
      </w:pPr>
    </w:p>
    <w:p w14:paraId="7223A1D1" w14:textId="77777777" w:rsidR="00BC7E1E" w:rsidRDefault="00BC7E1E" w:rsidP="00BC7E1E">
      <w:pPr>
        <w:jc w:val="center"/>
        <w:rPr>
          <w:b/>
          <w:sz w:val="28"/>
          <w:szCs w:val="28"/>
        </w:rPr>
      </w:pPr>
    </w:p>
    <w:p w14:paraId="2A7B8972" w14:textId="77777777" w:rsidR="00BC7E1E" w:rsidRDefault="00BC7E1E" w:rsidP="00B030FC">
      <w:pPr>
        <w:rPr>
          <w:b/>
          <w:sz w:val="28"/>
          <w:szCs w:val="28"/>
        </w:rPr>
      </w:pPr>
    </w:p>
    <w:p w14:paraId="6054AD5C" w14:textId="77777777" w:rsidR="00BC7E1E" w:rsidRPr="00CA6329" w:rsidRDefault="00BC7E1E" w:rsidP="00BC7E1E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2B8B7F2F" w14:textId="77777777" w:rsidR="00BC7E1E" w:rsidRPr="00CA6329" w:rsidRDefault="00BC7E1E" w:rsidP="00BC7E1E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219B02F8" w14:textId="77777777" w:rsidR="00BC7E1E" w:rsidRPr="00CA6329" w:rsidRDefault="00BC7E1E" w:rsidP="00BC7E1E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5"/>
        <w:gridCol w:w="585"/>
        <w:gridCol w:w="588"/>
        <w:gridCol w:w="588"/>
        <w:gridCol w:w="593"/>
        <w:gridCol w:w="567"/>
        <w:gridCol w:w="17"/>
        <w:gridCol w:w="588"/>
        <w:gridCol w:w="246"/>
        <w:gridCol w:w="342"/>
        <w:gridCol w:w="83"/>
        <w:gridCol w:w="506"/>
        <w:gridCol w:w="61"/>
        <w:gridCol w:w="142"/>
        <w:gridCol w:w="385"/>
        <w:gridCol w:w="465"/>
        <w:gridCol w:w="123"/>
        <w:gridCol w:w="302"/>
        <w:gridCol w:w="219"/>
        <w:gridCol w:w="65"/>
        <w:gridCol w:w="283"/>
        <w:gridCol w:w="284"/>
        <w:gridCol w:w="425"/>
        <w:gridCol w:w="187"/>
        <w:gridCol w:w="285"/>
        <w:gridCol w:w="265"/>
        <w:gridCol w:w="38"/>
        <w:gridCol w:w="595"/>
      </w:tblGrid>
      <w:tr w:rsidR="00BC7E1E" w:rsidRPr="00315F11" w14:paraId="38D438D1" w14:textId="77777777" w:rsidTr="00335A95">
        <w:trPr>
          <w:trHeight w:val="860"/>
        </w:trPr>
        <w:tc>
          <w:tcPr>
            <w:tcW w:w="10012" w:type="dxa"/>
            <w:gridSpan w:val="28"/>
            <w:shd w:val="clear" w:color="auto" w:fill="FBE4D5" w:themeFill="accent2" w:themeFillTint="33"/>
          </w:tcPr>
          <w:p w14:paraId="5D752AFF" w14:textId="77777777" w:rsidR="00335A95" w:rsidRDefault="00335A95" w:rsidP="00580305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2CDB637" w14:textId="577B9311" w:rsidR="00BC7E1E" w:rsidRPr="007D0AAB" w:rsidRDefault="00BC7E1E" w:rsidP="00334CD6">
            <w:pPr>
              <w:tabs>
                <w:tab w:val="left" w:pos="5040"/>
              </w:tabs>
              <w:jc w:val="center"/>
              <w:rPr>
                <w:b/>
              </w:rPr>
            </w:pPr>
            <w:r w:rsidRPr="007D0AAB">
              <w:rPr>
                <w:b/>
              </w:rPr>
              <w:t xml:space="preserve">Dane kandydata </w:t>
            </w:r>
            <w:r>
              <w:rPr>
                <w:b/>
              </w:rPr>
              <w:t xml:space="preserve">do </w:t>
            </w:r>
            <w:r w:rsidR="00A347EF" w:rsidRPr="00A347EF">
              <w:rPr>
                <w:b/>
              </w:rPr>
              <w:t>Młodzieżowej Rady Gminy Stary Sącz</w:t>
            </w:r>
          </w:p>
        </w:tc>
      </w:tr>
      <w:tr w:rsidR="00BC7E1E" w:rsidRPr="00C2013B" w14:paraId="5DC2B5BD" w14:textId="77777777" w:rsidTr="00066101">
        <w:trPr>
          <w:trHeight w:val="565"/>
        </w:trPr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409485CA" w14:textId="77777777" w:rsidR="00BC7E1E" w:rsidRPr="00C2013B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1CDD6463" w14:textId="77777777" w:rsidR="00BC7E1E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/>
          </w:tcPr>
          <w:p w14:paraId="7460E0CF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39D63E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80E74C1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/>
          </w:tcPr>
          <w:p w14:paraId="2DA1CFCE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shd w:val="clear" w:color="auto" w:fill="FFFFFF"/>
          </w:tcPr>
          <w:p w14:paraId="33ADD473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EBC059D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E301699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15DFDF20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87F85B2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F38EAE8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shd w:val="clear" w:color="auto" w:fill="FFFFFF"/>
          </w:tcPr>
          <w:p w14:paraId="2598C00B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00C1FD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1C2E5DA4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39CB0AA9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/>
          </w:tcPr>
          <w:p w14:paraId="3D64C412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BC7E1E" w:rsidRPr="00C2013B" w14:paraId="2310137E" w14:textId="77777777" w:rsidTr="00066101">
        <w:trPr>
          <w:trHeight w:val="572"/>
        </w:trPr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11C2ED47" w14:textId="77777777" w:rsidR="00BC7E1E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E15798E" w14:textId="77777777" w:rsidR="00BC7E1E" w:rsidRPr="00C2013B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shd w:val="clear" w:color="auto" w:fill="FFFFFF"/>
          </w:tcPr>
          <w:p w14:paraId="18E548B4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F22EEA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A29EDD4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/>
          </w:tcPr>
          <w:p w14:paraId="6595DF91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shd w:val="clear" w:color="auto" w:fill="FFFFFF"/>
          </w:tcPr>
          <w:p w14:paraId="41AE99B0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24AD0DF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B3BF65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666670E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18C833D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6939E71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shd w:val="clear" w:color="auto" w:fill="FFFFFF"/>
          </w:tcPr>
          <w:p w14:paraId="38322261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65DA818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02069E2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2EDF45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/>
          </w:tcPr>
          <w:p w14:paraId="0DC393F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BC7E1E" w:rsidRPr="00C2013B" w14:paraId="11B0FDE0" w14:textId="77777777" w:rsidTr="00066101">
        <w:trPr>
          <w:trHeight w:val="578"/>
        </w:trPr>
        <w:tc>
          <w:tcPr>
            <w:tcW w:w="1185" w:type="dxa"/>
            <w:vMerge w:val="restart"/>
            <w:shd w:val="clear" w:color="auto" w:fill="F2F2F2" w:themeFill="background1" w:themeFillShade="F2"/>
            <w:vAlign w:val="center"/>
          </w:tcPr>
          <w:p w14:paraId="3AC89B6C" w14:textId="77777777" w:rsidR="00BC7E1E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CFF3F1F" w14:textId="77777777" w:rsidR="00BC7E1E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27256DA4" w14:textId="77777777" w:rsidR="00BC7E1E" w:rsidRPr="00C2013B" w:rsidRDefault="00BC7E1E" w:rsidP="00580305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/>
          </w:tcPr>
          <w:p w14:paraId="61EBFD33" w14:textId="77777777" w:rsidR="00BC7E1E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55D7873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DE2B55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/>
          </w:tcPr>
          <w:p w14:paraId="5D536AC0" w14:textId="77777777" w:rsidR="00BC7E1E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4331EAA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shd w:val="clear" w:color="auto" w:fill="FFFFFF"/>
          </w:tcPr>
          <w:p w14:paraId="182C5493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7B545B2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03FA3A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475ACA9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16DA051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5AC323E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shd w:val="clear" w:color="auto" w:fill="FFFFFF"/>
          </w:tcPr>
          <w:p w14:paraId="6A106729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2528CCE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03F06673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3896F250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/>
          </w:tcPr>
          <w:p w14:paraId="11DACB2B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BC7E1E" w:rsidRPr="00C2013B" w14:paraId="7A41F715" w14:textId="77777777" w:rsidTr="00066101">
        <w:trPr>
          <w:trHeight w:val="569"/>
        </w:trPr>
        <w:tc>
          <w:tcPr>
            <w:tcW w:w="1185" w:type="dxa"/>
            <w:vMerge/>
            <w:shd w:val="clear" w:color="auto" w:fill="F2F2F2" w:themeFill="background1" w:themeFillShade="F2"/>
          </w:tcPr>
          <w:p w14:paraId="4E083844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/>
          </w:tcPr>
          <w:p w14:paraId="2C6363E4" w14:textId="77777777" w:rsidR="00BC7E1E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BFBFDD6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D45FD0C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/>
          </w:tcPr>
          <w:p w14:paraId="5109640A" w14:textId="77777777" w:rsidR="00BC7E1E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04FB3B0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shd w:val="clear" w:color="auto" w:fill="FFFFFF"/>
          </w:tcPr>
          <w:p w14:paraId="3CAD61E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2916AE0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FBE07A9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838DB00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78366B89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AC84D1F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shd w:val="clear" w:color="auto" w:fill="FFFFFF"/>
          </w:tcPr>
          <w:p w14:paraId="51437CE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51B46D8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2279844B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2AD4F116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/>
          </w:tcPr>
          <w:p w14:paraId="4631A98A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BC7E1E" w:rsidRPr="00C2013B" w14:paraId="24BF88A8" w14:textId="77777777" w:rsidTr="00A347EF">
        <w:trPr>
          <w:trHeight w:val="646"/>
        </w:trPr>
        <w:tc>
          <w:tcPr>
            <w:tcW w:w="3539" w:type="dxa"/>
            <w:gridSpan w:val="5"/>
            <w:shd w:val="clear" w:color="auto" w:fill="F2F2F2" w:themeFill="background1" w:themeFillShade="F2"/>
            <w:vAlign w:val="center"/>
          </w:tcPr>
          <w:p w14:paraId="75158FB4" w14:textId="01B4FB0A" w:rsidR="00BC7E1E" w:rsidRPr="00C2013B" w:rsidRDefault="00BC7E1E" w:rsidP="00A347E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BC7E1E"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gridSpan w:val="6"/>
            <w:shd w:val="clear" w:color="auto" w:fill="FFFFFF"/>
          </w:tcPr>
          <w:p w14:paraId="584D3AA8" w14:textId="74A82550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1984" w:type="dxa"/>
            <w:gridSpan w:val="7"/>
            <w:shd w:val="clear" w:color="auto" w:fill="FFFFFF"/>
          </w:tcPr>
          <w:p w14:paraId="25D011E7" w14:textId="694BAD91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646" w:type="dxa"/>
            <w:gridSpan w:val="10"/>
            <w:shd w:val="clear" w:color="auto" w:fill="FFFFFF"/>
          </w:tcPr>
          <w:p w14:paraId="71E2CC2B" w14:textId="562F6E52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BC7E1E" w:rsidRPr="00C2013B" w14:paraId="0C47A54D" w14:textId="77777777" w:rsidTr="00066101">
        <w:trPr>
          <w:trHeight w:val="857"/>
        </w:trPr>
        <w:tc>
          <w:tcPr>
            <w:tcW w:w="10012" w:type="dxa"/>
            <w:gridSpan w:val="28"/>
            <w:shd w:val="clear" w:color="auto" w:fill="FBE4D5" w:themeFill="accent2" w:themeFillTint="33"/>
          </w:tcPr>
          <w:p w14:paraId="0442A885" w14:textId="34265DC1" w:rsidR="00BC7E1E" w:rsidRPr="00066101" w:rsidRDefault="00066101" w:rsidP="00066101">
            <w:pPr>
              <w:tabs>
                <w:tab w:val="left" w:pos="50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C7E1E" w:rsidRPr="00066101">
              <w:rPr>
                <w:b/>
                <w:bCs/>
              </w:rPr>
              <w:t>Adres</w:t>
            </w:r>
            <w:r w:rsidRPr="00066101">
              <w:rPr>
                <w:b/>
                <w:bCs/>
              </w:rPr>
              <w:t xml:space="preserve"> </w:t>
            </w:r>
            <w:r w:rsidR="00BC7E1E" w:rsidRPr="00066101">
              <w:rPr>
                <w:b/>
                <w:bCs/>
              </w:rPr>
              <w:t>zamieszkania</w:t>
            </w:r>
            <w:r>
              <w:rPr>
                <w:b/>
                <w:bCs/>
              </w:rPr>
              <w:t xml:space="preserve"> kandydata</w:t>
            </w:r>
          </w:p>
        </w:tc>
      </w:tr>
      <w:tr w:rsidR="00335A95" w:rsidRPr="00C2013B" w14:paraId="052CF93A" w14:textId="77777777" w:rsidTr="00B3488A">
        <w:trPr>
          <w:trHeight w:val="789"/>
        </w:trPr>
        <w:tc>
          <w:tcPr>
            <w:tcW w:w="4106" w:type="dxa"/>
            <w:gridSpan w:val="6"/>
            <w:shd w:val="clear" w:color="auto" w:fill="FFFFFF"/>
          </w:tcPr>
          <w:p w14:paraId="19AB56F9" w14:textId="77777777" w:rsidR="00335A95" w:rsidRPr="00C2013B" w:rsidRDefault="00335A95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743B827B" w14:textId="32E76872" w:rsidR="00335A95" w:rsidRDefault="00335A95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16"/>
            <w:shd w:val="clear" w:color="auto" w:fill="FFFFFF"/>
          </w:tcPr>
          <w:p w14:paraId="3A6183CE" w14:textId="729EB839" w:rsidR="00335A95" w:rsidRPr="00C2013B" w:rsidRDefault="00335A95" w:rsidP="00335A9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897" w:type="dxa"/>
            <w:gridSpan w:val="3"/>
            <w:shd w:val="clear" w:color="auto" w:fill="FFFFFF"/>
          </w:tcPr>
          <w:p w14:paraId="3477AE35" w14:textId="77777777" w:rsidR="00335A95" w:rsidRPr="00C2013B" w:rsidRDefault="00335A95" w:rsidP="00335A9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2B99A795" w14:textId="11D37C03" w:rsidR="00335A95" w:rsidRPr="00C2013B" w:rsidRDefault="00335A95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shd w:val="clear" w:color="auto" w:fill="FFFFFF"/>
          </w:tcPr>
          <w:p w14:paraId="4A0A38AC" w14:textId="794943DF" w:rsidR="00335A95" w:rsidRPr="00C2013B" w:rsidRDefault="00335A95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BC7E1E" w:rsidRPr="00C2013B" w14:paraId="49338519" w14:textId="77777777" w:rsidTr="00334CD6">
        <w:trPr>
          <w:trHeight w:val="761"/>
        </w:trPr>
        <w:tc>
          <w:tcPr>
            <w:tcW w:w="4957" w:type="dxa"/>
            <w:gridSpan w:val="9"/>
            <w:shd w:val="clear" w:color="auto" w:fill="FFFFFF"/>
          </w:tcPr>
          <w:p w14:paraId="2961D846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29B2C3BB" w14:textId="77777777" w:rsidR="00BC7E1E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A0BAFA7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F2F2F2" w:themeFill="background1" w:themeFillShade="F2"/>
            <w:vAlign w:val="center"/>
          </w:tcPr>
          <w:p w14:paraId="3D5E87E3" w14:textId="4476638C" w:rsidR="00BC7E1E" w:rsidRPr="00C2013B" w:rsidRDefault="00BC7E1E" w:rsidP="00A347E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E8FF0B8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shd w:val="clear" w:color="auto" w:fill="FFFFFF"/>
          </w:tcPr>
          <w:p w14:paraId="2312BA3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auto" w:fill="FFFFFF"/>
          </w:tcPr>
          <w:p w14:paraId="207E445E" w14:textId="77777777" w:rsidR="00BC7E1E" w:rsidRDefault="00BC7E1E" w:rsidP="00580305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27119E12" w14:textId="77777777" w:rsidR="00BC7E1E" w:rsidRPr="00C2013B" w:rsidRDefault="00BC7E1E" w:rsidP="00580305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9E9DCCC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shd w:val="clear" w:color="auto" w:fill="FFFFFF"/>
          </w:tcPr>
          <w:p w14:paraId="4BC86A28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FFFFFF"/>
          </w:tcPr>
          <w:p w14:paraId="629D5785" w14:textId="77777777" w:rsidR="00BC7E1E" w:rsidRPr="00C2013B" w:rsidRDefault="00BC7E1E" w:rsidP="0058030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34CD6" w:rsidRPr="00C2013B" w14:paraId="17AD7132" w14:textId="77777777" w:rsidTr="00334CD6">
        <w:trPr>
          <w:trHeight w:val="761"/>
        </w:trPr>
        <w:tc>
          <w:tcPr>
            <w:tcW w:w="5949" w:type="dxa"/>
            <w:gridSpan w:val="13"/>
            <w:shd w:val="clear" w:color="auto" w:fill="FFFFFF"/>
          </w:tcPr>
          <w:p w14:paraId="01DB6A93" w14:textId="211AB608" w:rsidR="00334CD6" w:rsidRPr="00C2013B" w:rsidRDefault="00334CD6" w:rsidP="00334CD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e-mail:</w:t>
            </w:r>
          </w:p>
        </w:tc>
        <w:tc>
          <w:tcPr>
            <w:tcW w:w="4063" w:type="dxa"/>
            <w:gridSpan w:val="15"/>
            <w:shd w:val="clear" w:color="auto" w:fill="FFFFFF"/>
          </w:tcPr>
          <w:p w14:paraId="66EFC6E0" w14:textId="38687868" w:rsidR="00334CD6" w:rsidRPr="00C2013B" w:rsidRDefault="00334CD6" w:rsidP="00334CD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telefonu:</w:t>
            </w:r>
          </w:p>
        </w:tc>
      </w:tr>
    </w:tbl>
    <w:p w14:paraId="5885EC9E" w14:textId="77777777" w:rsidR="00BC7E1E" w:rsidRPr="00AB72BB" w:rsidRDefault="00BC7E1E" w:rsidP="00BC7E1E">
      <w:pPr>
        <w:spacing w:line="360" w:lineRule="auto"/>
        <w:jc w:val="both"/>
        <w:rPr>
          <w:sz w:val="16"/>
          <w:szCs w:val="16"/>
        </w:rPr>
      </w:pPr>
    </w:p>
    <w:p w14:paraId="24D34FC1" w14:textId="77777777" w:rsidR="00BC7E1E" w:rsidRDefault="00BC7E1E" w:rsidP="00BC7E1E">
      <w:pPr>
        <w:spacing w:line="220" w:lineRule="exact"/>
        <w:jc w:val="both"/>
        <w:rPr>
          <w:b/>
        </w:rPr>
      </w:pPr>
    </w:p>
    <w:p w14:paraId="59A7573C" w14:textId="77777777" w:rsidR="00BC7E1E" w:rsidRDefault="00BC7E1E" w:rsidP="00BC7E1E">
      <w:pPr>
        <w:spacing w:line="220" w:lineRule="exact"/>
        <w:jc w:val="both"/>
        <w:rPr>
          <w:b/>
        </w:rPr>
      </w:pPr>
    </w:p>
    <w:p w14:paraId="03CA7483" w14:textId="3A0CA4E4" w:rsidR="00BC7E1E" w:rsidRDefault="00BC7E1E" w:rsidP="00B030FC">
      <w:pPr>
        <w:spacing w:line="360" w:lineRule="auto"/>
        <w:jc w:val="both"/>
      </w:pPr>
      <w:r w:rsidRPr="00F118CC">
        <w:rPr>
          <w:b/>
        </w:rPr>
        <w:t>Ja niżej podpisany(a) oświadczam</w:t>
      </w:r>
      <w:r w:rsidRPr="00CA6329">
        <w:t>, że wyrażam zgodę na kandydowanie w wyborach</w:t>
      </w:r>
      <w:r>
        <w:t xml:space="preserve"> </w:t>
      </w:r>
      <w:r w:rsidR="005966DA">
        <w:t xml:space="preserve">do </w:t>
      </w:r>
      <w:r w:rsidR="00A347EF" w:rsidRPr="00A347EF">
        <w:t>Młodzieżowej Rady Gminy Stary Sącz</w:t>
      </w:r>
      <w:r w:rsidR="005966DA">
        <w:t>.</w:t>
      </w:r>
    </w:p>
    <w:p w14:paraId="057DA5DB" w14:textId="77777777" w:rsidR="00BC7E1E" w:rsidRDefault="00BC7E1E" w:rsidP="00BC7E1E">
      <w:pPr>
        <w:spacing w:line="220" w:lineRule="exact"/>
        <w:ind w:right="2794"/>
      </w:pPr>
    </w:p>
    <w:p w14:paraId="19D995B3" w14:textId="31FA6561" w:rsidR="00BC7E1E" w:rsidRDefault="00BC7E1E" w:rsidP="00BC7E1E">
      <w:pPr>
        <w:spacing w:line="360" w:lineRule="auto"/>
        <w:jc w:val="both"/>
      </w:pPr>
      <w:r w:rsidRPr="001C54A4">
        <w:rPr>
          <w:b/>
        </w:rPr>
        <w:t>Jednocześnie oświadczam</w:t>
      </w:r>
      <w:r>
        <w:t xml:space="preserve">, iż spełniam </w:t>
      </w:r>
      <w:r w:rsidR="005966DA">
        <w:t xml:space="preserve">wszystkie </w:t>
      </w:r>
      <w:r>
        <w:t>wymogi</w:t>
      </w:r>
      <w:r w:rsidR="005966DA">
        <w:t xml:space="preserve"> określone w Statucie </w:t>
      </w:r>
      <w:r w:rsidR="00A347EF" w:rsidRPr="00A347EF">
        <w:t>Młodzieżowej Rady Gminy Stary Sącz</w:t>
      </w:r>
      <w:r w:rsidR="005966DA">
        <w:t>.</w:t>
      </w:r>
    </w:p>
    <w:p w14:paraId="4B50C1CD" w14:textId="77777777" w:rsidR="00BC7E1E" w:rsidRPr="001C54A4" w:rsidRDefault="00BC7E1E" w:rsidP="00BC7E1E">
      <w:pPr>
        <w:spacing w:line="220" w:lineRule="exact"/>
        <w:ind w:left="360"/>
        <w:rPr>
          <w:sz w:val="22"/>
          <w:szCs w:val="22"/>
        </w:rPr>
      </w:pPr>
    </w:p>
    <w:p w14:paraId="349C7DC8" w14:textId="77777777" w:rsidR="00BC7E1E" w:rsidRPr="001C54A4" w:rsidRDefault="00BC7E1E" w:rsidP="00BC7E1E">
      <w:pPr>
        <w:spacing w:line="220" w:lineRule="exact"/>
        <w:ind w:left="360"/>
        <w:rPr>
          <w:sz w:val="22"/>
          <w:szCs w:val="22"/>
        </w:rPr>
      </w:pPr>
    </w:p>
    <w:p w14:paraId="7292404A" w14:textId="77777777" w:rsidR="00BC7E1E" w:rsidRPr="001C54A4" w:rsidRDefault="00BC7E1E" w:rsidP="00BC7E1E">
      <w:pPr>
        <w:spacing w:line="220" w:lineRule="exact"/>
        <w:ind w:left="360"/>
        <w:jc w:val="right"/>
        <w:rPr>
          <w:sz w:val="22"/>
          <w:szCs w:val="22"/>
        </w:rPr>
      </w:pPr>
      <w:r w:rsidRPr="001C54A4">
        <w:rPr>
          <w:sz w:val="22"/>
          <w:szCs w:val="22"/>
        </w:rPr>
        <w:t>........................................................................</w:t>
      </w:r>
    </w:p>
    <w:p w14:paraId="6FB94087" w14:textId="4D916A6F" w:rsidR="00BC7E1E" w:rsidRPr="001C54A4" w:rsidRDefault="00BC7E1E" w:rsidP="00BC7E1E">
      <w:pPr>
        <w:spacing w:line="220" w:lineRule="exact"/>
        <w:ind w:left="360"/>
        <w:rPr>
          <w:sz w:val="18"/>
          <w:szCs w:val="18"/>
        </w:rPr>
      </w:pPr>
      <w:r w:rsidRPr="001C54A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54A4">
        <w:rPr>
          <w:sz w:val="22"/>
          <w:szCs w:val="22"/>
        </w:rPr>
        <w:t xml:space="preserve"> </w:t>
      </w:r>
      <w:r w:rsidR="00B030FC">
        <w:rPr>
          <w:sz w:val="22"/>
          <w:szCs w:val="22"/>
        </w:rPr>
        <w:t xml:space="preserve">       </w:t>
      </w:r>
      <w:r w:rsidRPr="001C54A4">
        <w:rPr>
          <w:sz w:val="18"/>
          <w:szCs w:val="18"/>
        </w:rPr>
        <w:t>(podpis składającego oświadczenie)</w:t>
      </w:r>
    </w:p>
    <w:p w14:paraId="78EEFFA0" w14:textId="77777777" w:rsidR="00B030FC" w:rsidRDefault="00B030FC" w:rsidP="00BC7E1E">
      <w:pPr>
        <w:spacing w:line="220" w:lineRule="exact"/>
        <w:ind w:left="360"/>
        <w:rPr>
          <w:sz w:val="22"/>
          <w:szCs w:val="22"/>
        </w:rPr>
      </w:pPr>
    </w:p>
    <w:p w14:paraId="468EB13D" w14:textId="77777777" w:rsidR="00B030FC" w:rsidRDefault="00B030FC" w:rsidP="00BC7E1E">
      <w:pPr>
        <w:spacing w:line="220" w:lineRule="exact"/>
        <w:ind w:left="360"/>
        <w:rPr>
          <w:sz w:val="22"/>
          <w:szCs w:val="22"/>
        </w:rPr>
      </w:pPr>
    </w:p>
    <w:p w14:paraId="30ED7FBE" w14:textId="76E4E769" w:rsidR="00BC7E1E" w:rsidRDefault="00BC7E1E" w:rsidP="00BC7E1E">
      <w:pPr>
        <w:spacing w:line="220" w:lineRule="exact"/>
        <w:ind w:left="360"/>
        <w:rPr>
          <w:sz w:val="22"/>
          <w:szCs w:val="22"/>
        </w:rPr>
      </w:pPr>
      <w:r w:rsidRPr="001C54A4">
        <w:rPr>
          <w:sz w:val="22"/>
          <w:szCs w:val="22"/>
        </w:rPr>
        <w:t>..........................................., dnia .............................</w:t>
      </w:r>
      <w:r w:rsidR="00335A95">
        <w:rPr>
          <w:sz w:val="22"/>
          <w:szCs w:val="22"/>
        </w:rPr>
        <w:t>.....</w:t>
      </w:r>
    </w:p>
    <w:p w14:paraId="56E5EE8D" w14:textId="65949190" w:rsidR="00071C0B" w:rsidRDefault="00071C0B" w:rsidP="00BC7E1E">
      <w:pPr>
        <w:spacing w:line="220" w:lineRule="exact"/>
        <w:ind w:left="360"/>
        <w:rPr>
          <w:i/>
          <w:iCs/>
          <w:sz w:val="20"/>
          <w:szCs w:val="20"/>
        </w:rPr>
      </w:pPr>
      <w:r w:rsidRPr="00071C0B">
        <w:rPr>
          <w:i/>
          <w:iCs/>
          <w:sz w:val="20"/>
          <w:szCs w:val="20"/>
        </w:rPr>
        <w:t xml:space="preserve">         (miejscowość)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(data)</w:t>
      </w:r>
    </w:p>
    <w:p w14:paraId="3EED5D94" w14:textId="77777777" w:rsidR="00CA09D8" w:rsidRDefault="00CA09D8" w:rsidP="00BC7E1E">
      <w:pPr>
        <w:spacing w:line="220" w:lineRule="exact"/>
        <w:ind w:left="360"/>
        <w:rPr>
          <w:i/>
          <w:iCs/>
          <w:sz w:val="20"/>
          <w:szCs w:val="20"/>
        </w:rPr>
      </w:pPr>
    </w:p>
    <w:p w14:paraId="4CF0892F" w14:textId="74821172" w:rsidR="00B030FC" w:rsidRDefault="00B030FC" w:rsidP="00F844E9">
      <w:pPr>
        <w:spacing w:line="220" w:lineRule="exact"/>
        <w:ind w:left="360"/>
        <w:jc w:val="right"/>
      </w:pPr>
    </w:p>
    <w:p w14:paraId="280C0B6F" w14:textId="77777777" w:rsidR="00D410BB" w:rsidRDefault="00D410BB" w:rsidP="00F844E9">
      <w:pPr>
        <w:spacing w:line="220" w:lineRule="exact"/>
        <w:ind w:left="360"/>
        <w:jc w:val="right"/>
      </w:pPr>
    </w:p>
    <w:p w14:paraId="5E2C9E4B" w14:textId="77777777" w:rsidR="00D410BB" w:rsidRDefault="00D410BB" w:rsidP="00F844E9">
      <w:pPr>
        <w:spacing w:line="220" w:lineRule="exact"/>
        <w:ind w:left="360"/>
        <w:jc w:val="right"/>
      </w:pPr>
    </w:p>
    <w:p w14:paraId="4B4CF6A1" w14:textId="77777777" w:rsidR="00D410BB" w:rsidRDefault="00D410BB" w:rsidP="00F844E9">
      <w:pPr>
        <w:spacing w:line="220" w:lineRule="exact"/>
        <w:ind w:left="360"/>
        <w:jc w:val="right"/>
      </w:pPr>
    </w:p>
    <w:p w14:paraId="6DCC75E9" w14:textId="77777777" w:rsidR="00D410BB" w:rsidRDefault="00D410BB" w:rsidP="00F844E9">
      <w:pPr>
        <w:spacing w:line="220" w:lineRule="exact"/>
        <w:ind w:left="360"/>
        <w:jc w:val="right"/>
      </w:pPr>
    </w:p>
    <w:p w14:paraId="0B6DF341" w14:textId="77777777" w:rsidR="00D410BB" w:rsidRDefault="00D410BB" w:rsidP="00F844E9">
      <w:pPr>
        <w:spacing w:line="220" w:lineRule="exact"/>
        <w:ind w:left="360"/>
        <w:jc w:val="right"/>
      </w:pPr>
    </w:p>
    <w:p w14:paraId="3C2AB9BB" w14:textId="77777777" w:rsidR="00D410BB" w:rsidRDefault="00D410BB" w:rsidP="00F844E9">
      <w:pPr>
        <w:spacing w:line="220" w:lineRule="exact"/>
        <w:ind w:left="360"/>
        <w:jc w:val="right"/>
      </w:pPr>
    </w:p>
    <w:p w14:paraId="3B13EC61" w14:textId="77777777" w:rsidR="00D410BB" w:rsidRDefault="00D410BB" w:rsidP="00F844E9">
      <w:pPr>
        <w:spacing w:line="220" w:lineRule="exact"/>
        <w:ind w:left="360"/>
        <w:jc w:val="right"/>
      </w:pPr>
    </w:p>
    <w:p w14:paraId="3086B496" w14:textId="77777777" w:rsidR="00D410BB" w:rsidRDefault="00D410BB" w:rsidP="00F844E9">
      <w:pPr>
        <w:spacing w:line="220" w:lineRule="exact"/>
        <w:ind w:left="360"/>
        <w:jc w:val="right"/>
      </w:pPr>
    </w:p>
    <w:p w14:paraId="4680ABA0" w14:textId="77777777" w:rsidR="00D410BB" w:rsidRPr="00D410BB" w:rsidRDefault="00D410BB" w:rsidP="00D410BB">
      <w:pPr>
        <w:spacing w:line="276" w:lineRule="auto"/>
        <w:jc w:val="center"/>
        <w:rPr>
          <w:b/>
          <w:bCs/>
        </w:rPr>
      </w:pPr>
      <w:r w:rsidRPr="00D410BB">
        <w:rPr>
          <w:b/>
          <w:bCs/>
        </w:rPr>
        <w:t>INFORMACJA O PRZETWARZANIU DANYCH OSOBOWYCH - Oświadczenie o wyrażeniu zgody na kandydowanie do Młodzieżowej Rady Gminy Stary Sącz.</w:t>
      </w:r>
    </w:p>
    <w:p w14:paraId="51450146" w14:textId="77777777" w:rsidR="00D410BB" w:rsidRPr="00D410BB" w:rsidRDefault="00D410BB" w:rsidP="00D410BB">
      <w:pPr>
        <w:spacing w:line="276" w:lineRule="auto"/>
        <w:rPr>
          <w:b/>
          <w:bCs/>
        </w:rPr>
      </w:pPr>
    </w:p>
    <w:p w14:paraId="5F4EC6B3" w14:textId="0E038FED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Administratorem danych osobowych zamieszczonych w „Oświadczeniu” jest Gmina Stary Sącz reprezentowana przez  Burmistrza Starego Sącza, adres siedziby: ul. Stefana Batorego 25, 33-340 Stary Sącz.</w:t>
      </w:r>
    </w:p>
    <w:p w14:paraId="6C29ACEC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Z administratorem – Burmistrzem Starego Sącza można się skontaktować za pomocą: elektronicznie email: gmina@starysacz.um.gov.pl, ePUAP: /xkk2740tcp/Skrytka_ESP, telefonicznie: +48 18 446 02 70, pisemnie na adres siedziby administratora.</w:t>
      </w:r>
    </w:p>
    <w:p w14:paraId="15DBC928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 xml:space="preserve">W sprawach z zakresu ochrony danych osobowych możliwy jest kontakt z inspektorem ochrony danych elektronicznie email: </w:t>
      </w:r>
      <w:hyperlink r:id="rId5" w:history="1">
        <w:r w:rsidRPr="00D410BB">
          <w:rPr>
            <w:color w:val="0563C1"/>
            <w:u w:val="single"/>
          </w:rPr>
          <w:t>iod@starysacz.um.gov.pl</w:t>
        </w:r>
      </w:hyperlink>
      <w:r w:rsidRPr="00D410BB">
        <w:t>; pisemnie na podany w pkt 1 adres, telefonicznie: 786 917 353.</w:t>
      </w:r>
    </w:p>
    <w:p w14:paraId="2BC0BAE8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 xml:space="preserve">Pani/Pana dane osobowe przetwarzane są w celu </w:t>
      </w:r>
      <w:bookmarkStart w:id="0" w:name="_Hlk45188049"/>
      <w:r w:rsidRPr="00D410BB">
        <w:t>przeprowadzenia wyborów do Młodzieżowej Rady Gminy Stary Sącz, na podstawie art. 6 ust. 1  lit. c, e RODO, ustawy z dnia 8 marca 1990 r.</w:t>
      </w:r>
      <w:r w:rsidRPr="00D410BB">
        <w:br/>
        <w:t>o samorządzie gminnym oraz uchwały Nr IX/122/2024 Rady Miejskiej w Starym Sączu z dnia 31 października 2024 r. w sprawie utworzenia Młodzieżowej Rady Gminy Stary Sącz i nadania jej statutu.</w:t>
      </w:r>
      <w:bookmarkStart w:id="1" w:name="_Hlk43723848"/>
      <w:bookmarkEnd w:id="0"/>
    </w:p>
    <w:p w14:paraId="1BCF12AD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Pani/Pana dane osobowe mogą zostać przekazane podmiotom lub organom uprawnionym na podstawie przepisów prawa.</w:t>
      </w:r>
    </w:p>
    <w:p w14:paraId="720C39C2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Pani/Pana dane osobowe będą przechowywane jedynie w okresie niezbędnym do realizacji celu, dla którego zostały zebrane, a następnie archiwizowane na podstawie obowiązujących przepisów prawa</w:t>
      </w:r>
      <w:bookmarkEnd w:id="1"/>
      <w:r w:rsidRPr="00D410BB">
        <w:t>.</w:t>
      </w:r>
    </w:p>
    <w:p w14:paraId="5A10A92F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Posiada Pani/Pan:</w:t>
      </w:r>
    </w:p>
    <w:p w14:paraId="4C374485" w14:textId="77777777" w:rsidR="00D410BB" w:rsidRPr="00D410BB" w:rsidRDefault="00D410BB" w:rsidP="00D410BB">
      <w:pPr>
        <w:numPr>
          <w:ilvl w:val="0"/>
          <w:numId w:val="5"/>
        </w:numPr>
        <w:spacing w:line="276" w:lineRule="auto"/>
        <w:contextualSpacing/>
        <w:jc w:val="both"/>
      </w:pPr>
      <w:r w:rsidRPr="00D410BB">
        <w:t>na podstawie art. 15 RODO prawo dostępu do swoich danych osobowych,</w:t>
      </w:r>
    </w:p>
    <w:p w14:paraId="7F4C70FD" w14:textId="77777777" w:rsidR="00D410BB" w:rsidRPr="00D410BB" w:rsidRDefault="00D410BB" w:rsidP="00D410BB">
      <w:pPr>
        <w:numPr>
          <w:ilvl w:val="0"/>
          <w:numId w:val="5"/>
        </w:numPr>
        <w:spacing w:line="276" w:lineRule="auto"/>
        <w:contextualSpacing/>
        <w:jc w:val="both"/>
      </w:pPr>
      <w:r w:rsidRPr="00D410BB">
        <w:t>na podstawie art. 16 RODO prawo do sprostowania swoich danych osobowych,</w:t>
      </w:r>
    </w:p>
    <w:p w14:paraId="32978F79" w14:textId="77777777" w:rsidR="00D410BB" w:rsidRPr="00D410BB" w:rsidRDefault="00D410BB" w:rsidP="00D410BB">
      <w:pPr>
        <w:numPr>
          <w:ilvl w:val="0"/>
          <w:numId w:val="5"/>
        </w:numPr>
        <w:spacing w:line="276" w:lineRule="auto"/>
        <w:contextualSpacing/>
        <w:jc w:val="both"/>
      </w:pPr>
      <w:r w:rsidRPr="00D410BB">
        <w:t>na podstawie art. 18 RODO prawo żądania od administratora ograniczenia przetwarzania danych osobowych z zastrzeżeniem przypadków, o których mowa w art. 18 ust. 2 RODO.</w:t>
      </w:r>
    </w:p>
    <w:p w14:paraId="7B67EEA5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Nie przysługuje Pani/Panu:</w:t>
      </w:r>
    </w:p>
    <w:p w14:paraId="5D3B1A0A" w14:textId="77777777" w:rsidR="00D410BB" w:rsidRPr="00D410BB" w:rsidRDefault="00D410BB" w:rsidP="00D410BB">
      <w:pPr>
        <w:numPr>
          <w:ilvl w:val="0"/>
          <w:numId w:val="6"/>
        </w:numPr>
        <w:spacing w:line="276" w:lineRule="auto"/>
        <w:contextualSpacing/>
        <w:jc w:val="both"/>
      </w:pPr>
      <w:r w:rsidRPr="00D410BB">
        <w:t>w związku z art. 17 ust. 3 lit. b, d lub e RODO prawo do usunięcia danych osobowych,</w:t>
      </w:r>
    </w:p>
    <w:p w14:paraId="3F62D344" w14:textId="77777777" w:rsidR="00D410BB" w:rsidRPr="00D410BB" w:rsidRDefault="00D410BB" w:rsidP="00D410BB">
      <w:pPr>
        <w:numPr>
          <w:ilvl w:val="0"/>
          <w:numId w:val="6"/>
        </w:numPr>
        <w:spacing w:line="276" w:lineRule="auto"/>
        <w:contextualSpacing/>
        <w:jc w:val="both"/>
      </w:pPr>
      <w:r w:rsidRPr="00D410BB">
        <w:t>prawo do przenoszenia danych osobowych, o którym mowa w art. 20 RODO,</w:t>
      </w:r>
    </w:p>
    <w:p w14:paraId="4D4FA52E" w14:textId="77777777" w:rsidR="00D410BB" w:rsidRPr="00D410BB" w:rsidRDefault="00D410BB" w:rsidP="00D410BB">
      <w:pPr>
        <w:numPr>
          <w:ilvl w:val="0"/>
          <w:numId w:val="6"/>
        </w:numPr>
        <w:spacing w:line="276" w:lineRule="auto"/>
        <w:contextualSpacing/>
        <w:jc w:val="both"/>
      </w:pPr>
      <w:r w:rsidRPr="00D410BB">
        <w:t>na podstawie art. 21 RODO prawo sprzeciwu, wobec przetwarzania danych osobowych, gdyż podstawą prawną przetwarzania Pani/Pana danych osobowych jest art. 6 ust. 1 lit. c RODO.</w:t>
      </w:r>
    </w:p>
    <w:p w14:paraId="0380A883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D410BB">
        <w:t>Podanie danych jest dobrowolne, lecz konieczne do zgłoszenia swojej kandydatury w wyborach do Młodzieżowej Rady Gminy Stary Sącz. Ich nieprzekazanie skutkować będzie brakiem realizacji celu,</w:t>
      </w:r>
      <w:r w:rsidRPr="00D410BB">
        <w:br/>
        <w:t>o którym mowa w punkcie 4.</w:t>
      </w:r>
    </w:p>
    <w:p w14:paraId="79CD520C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426"/>
        <w:jc w:val="both"/>
      </w:pPr>
      <w:r w:rsidRPr="00D410BB">
        <w:t>Jeżeli Państwa dane przetwarzane są na podstawie wyrażonej zgody, zgodnie z art. 6 ust.1 lit a</w:t>
      </w:r>
      <w:bookmarkStart w:id="2" w:name="_Hlk43723993"/>
      <w:r w:rsidRPr="00D410BB">
        <w:t xml:space="preserve"> </w:t>
      </w:r>
      <w:bookmarkEnd w:id="2"/>
      <w:r w:rsidRPr="00D410BB">
        <w:t>RODO  przysługuje Państwu prawo do cofnięcia tej zgody w dowolnym momencie. Cofnięcie to nie ma wpływu na zgodność przetwarzania, którego dokonano na podstawie zgody przed jej cofnięciem.</w:t>
      </w:r>
    </w:p>
    <w:p w14:paraId="54D199DC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426"/>
        <w:jc w:val="both"/>
      </w:pPr>
      <w:r w:rsidRPr="00D410BB">
        <w:t>Administrator nie będzie przekazywać danych osobowych do państwa trzeciego lub do organizacji międzynarodowej.</w:t>
      </w:r>
    </w:p>
    <w:p w14:paraId="08085E5F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426"/>
        <w:jc w:val="both"/>
      </w:pPr>
      <w:r w:rsidRPr="00D410BB">
        <w:t>W trakcie przetwarzania danych osobowych żadne decyzje dotyczące Państwa nie będą zapadać      automatycznie oraz nie będą tworzone żadne profile.</w:t>
      </w:r>
    </w:p>
    <w:p w14:paraId="441926FF" w14:textId="77777777" w:rsidR="00D410BB" w:rsidRPr="00D410BB" w:rsidRDefault="00D410BB" w:rsidP="00D410BB">
      <w:pPr>
        <w:numPr>
          <w:ilvl w:val="0"/>
          <w:numId w:val="4"/>
        </w:numPr>
        <w:spacing w:line="276" w:lineRule="auto"/>
        <w:ind w:left="284" w:hanging="426"/>
        <w:jc w:val="both"/>
      </w:pPr>
      <w:r w:rsidRPr="00D410BB">
        <w:t>Jeśli stwierdzą Państwo, że przetwarzanie danych osobowych narusza RODO, mają Państwo prawo wnieść skargę do organu nadzorczego, którym  jest Prezes Urzędu Ochrony Danych Osobowych  (adres siedziby: ul. Stawki 2, 00-193 Warszawa).</w:t>
      </w:r>
    </w:p>
    <w:p w14:paraId="13F9DF3A" w14:textId="77777777" w:rsidR="00D410BB" w:rsidRPr="00D410BB" w:rsidRDefault="00D410BB" w:rsidP="00D410BB">
      <w:pPr>
        <w:spacing w:line="276" w:lineRule="auto"/>
      </w:pPr>
    </w:p>
    <w:p w14:paraId="0B53E5FB" w14:textId="77777777" w:rsidR="00D410BB" w:rsidRDefault="00D410BB" w:rsidP="00F844E9">
      <w:pPr>
        <w:spacing w:line="220" w:lineRule="exact"/>
        <w:ind w:left="360"/>
        <w:jc w:val="right"/>
      </w:pPr>
    </w:p>
    <w:sectPr w:rsidR="00D410BB" w:rsidSect="00B030FC">
      <w:pgSz w:w="11906" w:h="16838"/>
      <w:pgMar w:top="794" w:right="748" w:bottom="73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90210"/>
    <w:multiLevelType w:val="hybridMultilevel"/>
    <w:tmpl w:val="9120FA6C"/>
    <w:lvl w:ilvl="0" w:tplc="FF78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0AEF"/>
    <w:multiLevelType w:val="hybridMultilevel"/>
    <w:tmpl w:val="4658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31CE"/>
    <w:multiLevelType w:val="hybridMultilevel"/>
    <w:tmpl w:val="D4CAF5D0"/>
    <w:lvl w:ilvl="0" w:tplc="FF78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61087">
    <w:abstractNumId w:val="1"/>
  </w:num>
  <w:num w:numId="2" w16cid:durableId="1945191664">
    <w:abstractNumId w:val="2"/>
  </w:num>
  <w:num w:numId="3" w16cid:durableId="1736585023">
    <w:abstractNumId w:val="0"/>
  </w:num>
  <w:num w:numId="4" w16cid:durableId="869682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531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36708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1E"/>
    <w:rsid w:val="000040A2"/>
    <w:rsid w:val="00061443"/>
    <w:rsid w:val="00066101"/>
    <w:rsid w:val="00071C0B"/>
    <w:rsid w:val="001C78F0"/>
    <w:rsid w:val="00223686"/>
    <w:rsid w:val="002D4602"/>
    <w:rsid w:val="0030769E"/>
    <w:rsid w:val="00334CD6"/>
    <w:rsid w:val="00335A95"/>
    <w:rsid w:val="00407E7B"/>
    <w:rsid w:val="005966DA"/>
    <w:rsid w:val="0069777B"/>
    <w:rsid w:val="007D7958"/>
    <w:rsid w:val="0091130C"/>
    <w:rsid w:val="009566F4"/>
    <w:rsid w:val="00A347EF"/>
    <w:rsid w:val="00A62909"/>
    <w:rsid w:val="00B030FC"/>
    <w:rsid w:val="00BC7E1E"/>
    <w:rsid w:val="00CA09D8"/>
    <w:rsid w:val="00D410BB"/>
    <w:rsid w:val="00D4348F"/>
    <w:rsid w:val="00DD6893"/>
    <w:rsid w:val="00EF4892"/>
    <w:rsid w:val="00F0132E"/>
    <w:rsid w:val="00F13DBE"/>
    <w:rsid w:val="00F37C9D"/>
    <w:rsid w:val="00F844E9"/>
    <w:rsid w:val="00F9089C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1C68"/>
  <w15:chartTrackingRefBased/>
  <w15:docId w15:val="{FB3800F5-CF08-43AA-B800-94A66C5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BC7E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3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0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Irena Kaczor</cp:lastModifiedBy>
  <cp:revision>16</cp:revision>
  <dcterms:created xsi:type="dcterms:W3CDTF">2024-11-07T10:42:00Z</dcterms:created>
  <dcterms:modified xsi:type="dcterms:W3CDTF">2025-01-20T14:06:00Z</dcterms:modified>
</cp:coreProperties>
</file>