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3755" w14:textId="77777777" w:rsidR="000666B6" w:rsidRDefault="00000000">
      <w:pPr>
        <w:pStyle w:val="Standard"/>
        <w:tabs>
          <w:tab w:val="left" w:pos="6460"/>
        </w:tabs>
        <w:autoSpaceDE w:val="0"/>
        <w:ind w:left="323"/>
        <w:jc w:val="right"/>
        <w:rPr>
          <w:rFonts w:eastAsia="Arial" w:cs="Times New Roman"/>
        </w:rPr>
      </w:pPr>
      <w:r>
        <w:rPr>
          <w:rFonts w:eastAsia="Arial" w:cs="Times New Roman"/>
        </w:rPr>
        <w:t>Załącznik nr 1 do ogłoszenia</w:t>
      </w:r>
    </w:p>
    <w:p w14:paraId="7DACA379" w14:textId="77777777" w:rsidR="000666B6" w:rsidRDefault="000666B6">
      <w:pPr>
        <w:pStyle w:val="Standard"/>
        <w:tabs>
          <w:tab w:val="left" w:pos="6460"/>
        </w:tabs>
        <w:autoSpaceDE w:val="0"/>
        <w:ind w:left="323"/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630852DD" w14:textId="77777777" w:rsidR="000666B6" w:rsidRDefault="000666B6">
      <w:pPr>
        <w:pStyle w:val="Standard"/>
        <w:tabs>
          <w:tab w:val="left" w:pos="6460"/>
        </w:tabs>
        <w:autoSpaceDE w:val="0"/>
        <w:ind w:left="323"/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515FD681" w14:textId="77777777" w:rsidR="000666B6" w:rsidRDefault="000666B6">
      <w:pPr>
        <w:pStyle w:val="Standard"/>
        <w:tabs>
          <w:tab w:val="left" w:pos="6460"/>
        </w:tabs>
        <w:autoSpaceDE w:val="0"/>
        <w:ind w:left="323"/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64B4F41E" w14:textId="0B32D66E" w:rsidR="000666B6" w:rsidRDefault="00C50D47">
      <w:pPr>
        <w:pStyle w:val="Standard"/>
        <w:tabs>
          <w:tab w:val="left" w:pos="0"/>
        </w:tabs>
        <w:autoSpaceDE w:val="0"/>
        <w:rPr>
          <w:rFonts w:eastAsia="Arial" w:cs="Times New Roman"/>
          <w:sz w:val="18"/>
          <w:szCs w:val="18"/>
        </w:rPr>
      </w:pPr>
      <w:r>
        <w:rPr>
          <w:rFonts w:eastAsia="Arial" w:cs="Times New Roman"/>
          <w:sz w:val="18"/>
          <w:szCs w:val="18"/>
        </w:rPr>
        <w:t xml:space="preserve">  ...........................................................</w:t>
      </w:r>
    </w:p>
    <w:p w14:paraId="0D061A43" w14:textId="754CE3BB" w:rsidR="000666B6" w:rsidRDefault="00000000">
      <w:pPr>
        <w:pStyle w:val="Standard"/>
        <w:autoSpaceDE w:val="0"/>
        <w:ind w:left="708"/>
        <w:rPr>
          <w:rFonts w:eastAsia="Arial" w:cs="Times New Roman"/>
          <w:sz w:val="18"/>
          <w:szCs w:val="18"/>
        </w:rPr>
      </w:pPr>
      <w:r>
        <w:rPr>
          <w:rFonts w:eastAsia="Arial" w:cs="Times New Roman"/>
          <w:sz w:val="18"/>
          <w:szCs w:val="18"/>
        </w:rPr>
        <w:t>(</w:t>
      </w:r>
      <w:r w:rsidR="00C50D47">
        <w:rPr>
          <w:rFonts w:eastAsia="Arial" w:cs="Times New Roman"/>
          <w:sz w:val="18"/>
          <w:szCs w:val="18"/>
        </w:rPr>
        <w:t>pieczęć</w:t>
      </w:r>
      <w:r>
        <w:rPr>
          <w:rFonts w:eastAsia="Arial" w:cs="Times New Roman"/>
          <w:sz w:val="18"/>
          <w:szCs w:val="18"/>
        </w:rPr>
        <w:t xml:space="preserve"> organizacji)</w:t>
      </w:r>
    </w:p>
    <w:p w14:paraId="3E2A3D61" w14:textId="77777777" w:rsidR="000666B6" w:rsidRDefault="000666B6">
      <w:pPr>
        <w:pStyle w:val="Standard"/>
        <w:autoSpaceDE w:val="0"/>
        <w:ind w:left="708"/>
        <w:rPr>
          <w:rFonts w:eastAsia="Arial" w:cs="Times New Roman"/>
          <w:sz w:val="18"/>
          <w:szCs w:val="18"/>
        </w:rPr>
      </w:pPr>
    </w:p>
    <w:p w14:paraId="0C932789" w14:textId="77777777" w:rsidR="000666B6" w:rsidRDefault="000666B6">
      <w:pPr>
        <w:pStyle w:val="Standard"/>
        <w:autoSpaceDE w:val="0"/>
        <w:rPr>
          <w:rFonts w:eastAsia="Arial" w:cs="Times New Roman"/>
        </w:rPr>
      </w:pPr>
    </w:p>
    <w:p w14:paraId="046074DC" w14:textId="77777777" w:rsidR="000666B6" w:rsidRDefault="00000000">
      <w:pPr>
        <w:pStyle w:val="Standard"/>
        <w:autoSpaceDE w:val="0"/>
        <w:rPr>
          <w:rFonts w:eastAsia="Arial" w:cs="Times New Roman"/>
        </w:rPr>
      </w:pPr>
      <w:r>
        <w:rPr>
          <w:rFonts w:eastAsia="Arial" w:cs="Times New Roman"/>
        </w:rPr>
        <w:t>Tytuł zadania publicznego:........................................................................................................</w:t>
      </w:r>
    </w:p>
    <w:p w14:paraId="036FD758" w14:textId="77777777" w:rsidR="000666B6" w:rsidRDefault="000666B6">
      <w:pPr>
        <w:pStyle w:val="Standard"/>
        <w:autoSpaceDE w:val="0"/>
        <w:rPr>
          <w:rFonts w:eastAsia="Arial" w:cs="Times New Roman"/>
        </w:rPr>
      </w:pPr>
    </w:p>
    <w:p w14:paraId="74A50004" w14:textId="77777777" w:rsidR="000666B6" w:rsidRDefault="00000000">
      <w:pPr>
        <w:pStyle w:val="Standard"/>
        <w:autoSpaceDE w:val="0"/>
        <w:rPr>
          <w:rFonts w:eastAsia="Arial" w:cs="Times New Roman"/>
          <w:bCs/>
        </w:rPr>
      </w:pPr>
      <w:r>
        <w:rPr>
          <w:rFonts w:eastAsia="Arial" w:cs="Times New Roman"/>
          <w:bCs/>
        </w:rPr>
        <w:t>Termin realizacji zadania publicznego: ………………………………………………………</w:t>
      </w:r>
    </w:p>
    <w:p w14:paraId="78FE8A5E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eastAsia="Arial" w:cs="Times New Roman"/>
          <w:b/>
          <w:bCs/>
        </w:rPr>
      </w:pPr>
    </w:p>
    <w:p w14:paraId="580F2E29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eastAsia="Arial" w:cs="Times New Roman"/>
          <w:b/>
          <w:bCs/>
        </w:rPr>
      </w:pPr>
    </w:p>
    <w:p w14:paraId="596AB807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eastAsia="Arial" w:cs="Times New Roman"/>
          <w:b/>
          <w:bCs/>
        </w:rPr>
      </w:pPr>
    </w:p>
    <w:p w14:paraId="6E22DC47" w14:textId="77777777" w:rsidR="000666B6" w:rsidRDefault="00000000">
      <w:pPr>
        <w:pStyle w:val="Standard"/>
        <w:tabs>
          <w:tab w:val="left" w:pos="10773"/>
        </w:tabs>
        <w:autoSpaceDE w:val="0"/>
        <w:jc w:val="center"/>
        <w:rPr>
          <w:rFonts w:eastAsia="Arial" w:cs="Times New Roman"/>
          <w:b/>
          <w:bCs/>
          <w:sz w:val="28"/>
          <w:szCs w:val="28"/>
        </w:rPr>
      </w:pPr>
      <w:r>
        <w:rPr>
          <w:rFonts w:eastAsia="Arial" w:cs="Times New Roman"/>
          <w:b/>
          <w:bCs/>
          <w:sz w:val="28"/>
          <w:szCs w:val="28"/>
        </w:rPr>
        <w:t>AKTUALIZACJE</w:t>
      </w:r>
    </w:p>
    <w:p w14:paraId="4A6973AC" w14:textId="77777777" w:rsidR="000666B6" w:rsidRDefault="000666B6">
      <w:pPr>
        <w:pStyle w:val="Standard"/>
        <w:tabs>
          <w:tab w:val="left" w:pos="10773"/>
        </w:tabs>
        <w:autoSpaceDE w:val="0"/>
        <w:jc w:val="center"/>
        <w:rPr>
          <w:rFonts w:eastAsia="Arial" w:cs="Times New Roman"/>
          <w:b/>
          <w:bCs/>
          <w:sz w:val="28"/>
          <w:szCs w:val="28"/>
        </w:rPr>
      </w:pPr>
    </w:p>
    <w:p w14:paraId="4A876C45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center"/>
        <w:rPr>
          <w:rFonts w:eastAsia="Arial" w:cs="Times New Roman"/>
          <w:b/>
          <w:bCs/>
          <w:sz w:val="28"/>
          <w:szCs w:val="28"/>
        </w:rPr>
      </w:pPr>
    </w:p>
    <w:p w14:paraId="4851644A" w14:textId="77777777" w:rsidR="000666B6" w:rsidRDefault="00000000">
      <w:pPr>
        <w:pStyle w:val="Standard"/>
        <w:tabs>
          <w:tab w:val="left" w:pos="10773"/>
        </w:tabs>
        <w:autoSpaceDE w:val="0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I. ZAKTUALIZOWANY OPIS POSZCZEGÓLNYCH DZIAŁAŃ</w:t>
      </w:r>
    </w:p>
    <w:p w14:paraId="758140D3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eastAsia="Arial" w:cs="Times New Roman"/>
          <w:b/>
          <w:bCs/>
          <w:sz w:val="22"/>
          <w:szCs w:val="22"/>
        </w:rPr>
      </w:pPr>
    </w:p>
    <w:p w14:paraId="7AA0C59A" w14:textId="77777777" w:rsidR="000666B6" w:rsidRDefault="00000000">
      <w:pPr>
        <w:pStyle w:val="Standard"/>
        <w:tabs>
          <w:tab w:val="left" w:pos="10773"/>
        </w:tabs>
        <w:autoSpaceDE w:val="0"/>
        <w:spacing w:line="360" w:lineRule="auto"/>
        <w:jc w:val="both"/>
      </w:pPr>
      <w:r>
        <w:rPr>
          <w:rFonts w:eastAsia="Arial" w:cs="Times New Roman"/>
          <w:b/>
          <w:bCs/>
        </w:rPr>
        <w:t>Syntetyczny opis zadania</w:t>
      </w:r>
    </w:p>
    <w:p w14:paraId="04C994F8" w14:textId="77777777" w:rsidR="000666B6" w:rsidRDefault="000666B6">
      <w:pPr>
        <w:pStyle w:val="Standard"/>
        <w:tabs>
          <w:tab w:val="left" w:pos="10773"/>
        </w:tabs>
        <w:autoSpaceDE w:val="0"/>
        <w:spacing w:line="360" w:lineRule="auto"/>
        <w:jc w:val="both"/>
        <w:rPr>
          <w:rFonts w:eastAsia="Arial" w:cs="Times New Roman"/>
          <w:b/>
          <w:bCs/>
          <w:sz w:val="4"/>
          <w:szCs w:val="4"/>
        </w:rPr>
      </w:pPr>
    </w:p>
    <w:p w14:paraId="4464907C" w14:textId="77777777" w:rsidR="000666B6" w:rsidRDefault="00000000">
      <w:pPr>
        <w:pStyle w:val="Standard"/>
        <w:tabs>
          <w:tab w:val="left" w:pos="390"/>
          <w:tab w:val="left" w:pos="10773"/>
        </w:tabs>
        <w:autoSpaceDE w:val="0"/>
        <w:spacing w:line="360" w:lineRule="auto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(należy wskazać i opisać miejsce realizacji zadania, grupę docelową, sposób rozwiązywania jej   problemów/zaspokajania potrzeb, komplementarność z innymi działaniami podejmowanymi przez organizację lub inne podmioty)</w:t>
      </w:r>
    </w:p>
    <w:p w14:paraId="6107CD32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57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2"/>
      </w:tblGrid>
      <w:tr w:rsidR="000666B6" w14:paraId="377E24C3" w14:textId="77777777" w:rsidTr="00C50D47">
        <w:trPr>
          <w:trHeight w:val="7448"/>
        </w:trPr>
        <w:tc>
          <w:tcPr>
            <w:tcW w:w="9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7E371" w14:textId="77777777" w:rsidR="000666B6" w:rsidRDefault="00000000">
            <w:pPr>
              <w:pStyle w:val="Standard"/>
              <w:autoSpaceDE w:val="0"/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DBD0538" w14:textId="77777777" w:rsidR="000666B6" w:rsidRDefault="000666B6">
            <w:pPr>
              <w:pStyle w:val="Standard"/>
              <w:autoSpaceDE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D552A7F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both"/>
      </w:pPr>
    </w:p>
    <w:p w14:paraId="551779FD" w14:textId="77777777" w:rsidR="000666B6" w:rsidRDefault="000666B6" w:rsidP="002A4F38">
      <w:pPr>
        <w:pStyle w:val="Standard"/>
        <w:tabs>
          <w:tab w:val="left" w:pos="11340"/>
        </w:tabs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0AFC737" w14:textId="77777777" w:rsidR="000666B6" w:rsidRDefault="00000000">
      <w:pPr>
        <w:pStyle w:val="Standard"/>
        <w:tabs>
          <w:tab w:val="left" w:pos="10773"/>
        </w:tabs>
        <w:autoSpaceDE w:val="0"/>
        <w:jc w:val="both"/>
      </w:pPr>
      <w:r>
        <w:rPr>
          <w:rStyle w:val="Odwoanieprzypisudolnego1"/>
          <w:rFonts w:eastAsia="Arial" w:cs="Times New Roman"/>
          <w:b/>
          <w:bCs/>
          <w:vertAlign w:val="baseline"/>
        </w:rPr>
        <w:t>II. ZAKTUALIZOWANY HARMONOGRAM DZIAŁAŃ</w:t>
      </w:r>
    </w:p>
    <w:p w14:paraId="727A3676" w14:textId="77777777" w:rsidR="000666B6" w:rsidRDefault="000666B6">
      <w:pPr>
        <w:pStyle w:val="Standard"/>
        <w:tabs>
          <w:tab w:val="left" w:pos="10773"/>
        </w:tabs>
        <w:autoSpaceDE w:val="0"/>
        <w:jc w:val="both"/>
      </w:pPr>
    </w:p>
    <w:p w14:paraId="55883086" w14:textId="0EB812D4" w:rsidR="000666B6" w:rsidRDefault="00000000">
      <w:pPr>
        <w:pStyle w:val="Standard"/>
      </w:pPr>
      <w:r>
        <w:rPr>
          <w:rFonts w:eastAsia="Arial" w:cs="Calibri"/>
          <w:b/>
        </w:rPr>
        <w:t>Plan i harmonogram działań na rok 202</w:t>
      </w:r>
      <w:r w:rsidR="00F51DDE">
        <w:rPr>
          <w:rFonts w:eastAsia="Arial" w:cs="Calibri"/>
          <w:b/>
        </w:rPr>
        <w:t>5</w:t>
      </w:r>
    </w:p>
    <w:p w14:paraId="64BA5A05" w14:textId="77777777" w:rsidR="000666B6" w:rsidRDefault="000666B6">
      <w:pPr>
        <w:pStyle w:val="Standard"/>
      </w:pPr>
    </w:p>
    <w:p w14:paraId="5C1C6DBF" w14:textId="77777777" w:rsidR="000666B6" w:rsidRDefault="00000000">
      <w:pPr>
        <w:pStyle w:val="Standard"/>
        <w:tabs>
          <w:tab w:val="left" w:pos="10773"/>
        </w:tabs>
        <w:autoSpaceDE w:val="0"/>
        <w:jc w:val="both"/>
      </w:pPr>
      <w:r>
        <w:rPr>
          <w:rStyle w:val="Odwoanieprzypisudolnego1"/>
          <w:rFonts w:eastAsia="Arial" w:cs="Calibri"/>
          <w:sz w:val="21"/>
          <w:szCs w:val="21"/>
          <w:vertAlign w:val="baseline"/>
        </w:rPr>
        <w:t>(należy wymienić i opisać w porządku logicznym wszystkie planowane w ofercie działania określając ich uczestników oraz miejsce ich realizacji)</w:t>
      </w:r>
    </w:p>
    <w:p w14:paraId="49AB22DC" w14:textId="77777777" w:rsidR="000666B6" w:rsidRDefault="000666B6">
      <w:pPr>
        <w:pStyle w:val="Standard"/>
        <w:tabs>
          <w:tab w:val="left" w:pos="10773"/>
        </w:tabs>
        <w:autoSpaceDE w:val="0"/>
        <w:jc w:val="both"/>
      </w:pPr>
    </w:p>
    <w:tbl>
      <w:tblPr>
        <w:tblW w:w="9606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1522"/>
        <w:gridCol w:w="1742"/>
        <w:gridCol w:w="1459"/>
        <w:gridCol w:w="1381"/>
        <w:gridCol w:w="2732"/>
      </w:tblGrid>
      <w:tr w:rsidR="000666B6" w14:paraId="3011FC8A" w14:textId="77777777" w:rsidTr="00CF02A9">
        <w:trPr>
          <w:trHeight w:val="472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08224" w14:textId="77777777" w:rsidR="000666B6" w:rsidRDefault="00000000" w:rsidP="00CF02A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D73C0" w14:textId="77777777" w:rsidR="000666B6" w:rsidRDefault="00000000" w:rsidP="00CF02A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E49F8" w14:textId="77777777" w:rsidR="000666B6" w:rsidRDefault="00000000" w:rsidP="00CF02A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79233" w14:textId="77777777" w:rsidR="000666B6" w:rsidRDefault="00000000" w:rsidP="00CF02A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08718" w14:textId="77777777" w:rsidR="000666B6" w:rsidRDefault="00000000" w:rsidP="00CF02A9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B7206" w14:textId="77777777" w:rsidR="000666B6" w:rsidRDefault="00000000" w:rsidP="00CF02A9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1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0666B6" w14:paraId="2B1A4AFE" w14:textId="77777777"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201FD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76E3282A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8CA9F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31D1F6E0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8C34B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0868FEDF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676B2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461A7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33F74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6045FB50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77C71269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0666B6" w14:paraId="53F63779" w14:textId="77777777">
        <w:trPr>
          <w:trHeight w:val="951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BCE10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D02D9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16C2F9CE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60571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093B93F9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87BB7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0787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14:paraId="16F09D0A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537B1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0666B6" w14:paraId="08203C0A" w14:textId="77777777">
        <w:trPr>
          <w:trHeight w:val="979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B0350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ACC2F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802CA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FBF72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05DDD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DE53E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0666B6" w14:paraId="7E55316E" w14:textId="77777777">
        <w:trPr>
          <w:trHeight w:val="990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C0E2B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86CD9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4A9E2" w14:textId="77777777" w:rsidR="000666B6" w:rsidRDefault="000666B6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6100E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2B178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F0DE8" w14:textId="77777777" w:rsidR="000666B6" w:rsidRDefault="000666B6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14:paraId="255632FD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="Arial" w:eastAsia="Arial" w:hAnsi="Arial" w:cs="Arial"/>
          <w:sz w:val="20"/>
          <w:szCs w:val="20"/>
        </w:rPr>
      </w:pPr>
    </w:p>
    <w:p w14:paraId="41867116" w14:textId="77777777" w:rsidR="000666B6" w:rsidRDefault="000666B6" w:rsidP="002A4F38">
      <w:pPr>
        <w:pStyle w:val="Standard"/>
        <w:tabs>
          <w:tab w:val="left" w:pos="1134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5DAD2771" w14:textId="77777777" w:rsidR="000666B6" w:rsidRDefault="000666B6">
      <w:pPr>
        <w:pStyle w:val="Standard"/>
        <w:tabs>
          <w:tab w:val="left" w:pos="11340"/>
        </w:tabs>
        <w:autoSpaceDE w:val="0"/>
        <w:ind w:left="567" w:hanging="244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620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1"/>
        <w:gridCol w:w="2542"/>
        <w:gridCol w:w="4457"/>
      </w:tblGrid>
      <w:tr w:rsidR="000666B6" w14:paraId="1B60F792" w14:textId="77777777"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CEFAB5" w14:textId="77777777" w:rsidR="000666B6" w:rsidRDefault="00000000">
            <w:pPr>
              <w:pStyle w:val="Standard"/>
              <w:ind w:left="34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Opis zakładanych rezultatów realizacji zadania publicznego</w:t>
            </w:r>
          </w:p>
          <w:p w14:paraId="5D74D7BB" w14:textId="77777777" w:rsidR="000666B6" w:rsidRDefault="00000000">
            <w:pPr>
              <w:pStyle w:val="Standard"/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14:paraId="668502F0" w14:textId="77777777" w:rsidR="000666B6" w:rsidRDefault="0000000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7CEA182" w14:textId="77777777" w:rsidR="000666B6" w:rsidRDefault="0000000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14:paraId="6D16B66A" w14:textId="19BE9909" w:rsidR="000666B6" w:rsidRDefault="0000000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Cs/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</w:t>
            </w:r>
            <w:r w:rsidR="00CF02A9">
              <w:rPr>
                <w:iCs/>
                <w:sz w:val="20"/>
              </w:rPr>
              <w:br/>
            </w:r>
            <w:r>
              <w:rPr>
                <w:iCs/>
                <w:sz w:val="20"/>
              </w:rPr>
              <w:t>w dalszych działaniach organizacji? – trwałość rezultatów zadania)</w:t>
            </w:r>
          </w:p>
        </w:tc>
      </w:tr>
      <w:tr w:rsidR="000666B6" w14:paraId="21A17985" w14:textId="77777777"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667A4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7AC2E2FB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218AA04F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7D56C7D7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04340D53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1CE7130A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06904430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4939EC02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3A770D00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5BE582C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91C6AE7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12F8FE3C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66EA9717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52BA9EC0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44F9B8AA" w14:textId="77777777" w:rsidR="002A4F38" w:rsidRDefault="002A4F38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  <w:p w14:paraId="053D7440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</w:p>
        </w:tc>
      </w:tr>
      <w:tr w:rsidR="000666B6" w14:paraId="32B55F2B" w14:textId="77777777">
        <w:trPr>
          <w:trHeight w:val="373"/>
        </w:trPr>
        <w:tc>
          <w:tcPr>
            <w:tcW w:w="96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BF949E" w14:textId="77777777" w:rsidR="000666B6" w:rsidRDefault="00000000">
            <w:pPr>
              <w:pStyle w:val="Standard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666B6" w14:paraId="18DEEE86" w14:textId="77777777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10D26E" w14:textId="77777777" w:rsidR="000666B6" w:rsidRDefault="00000000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65AFAF" w14:textId="77777777" w:rsidR="000666B6" w:rsidRDefault="00000000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11B1CD" w14:textId="77777777" w:rsidR="000666B6" w:rsidRDefault="00000000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0666B6" w14:paraId="0D0C367E" w14:textId="77777777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71577B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0635EA7F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5D71B153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AC96EA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268014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0666B6" w14:paraId="2A04C466" w14:textId="77777777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32E3B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31615896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7E905372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E3E45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7884D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  <w:tr w:rsidR="000666B6" w14:paraId="088FDC8C" w14:textId="77777777"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F400B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5C78A84E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  <w:p w14:paraId="1BDDAF06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90483B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  <w:tc>
          <w:tcPr>
            <w:tcW w:w="4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2FCB1D" w14:textId="77777777" w:rsidR="000666B6" w:rsidRDefault="000666B6">
            <w:pPr>
              <w:pStyle w:val="Standard"/>
              <w:jc w:val="both"/>
              <w:rPr>
                <w:rFonts w:ascii="Calibri" w:hAnsi="Calibri" w:cs="Calibri"/>
                <w:color w:val="00000A"/>
                <w:sz w:val="22"/>
                <w:szCs w:val="22"/>
              </w:rPr>
            </w:pPr>
          </w:p>
        </w:tc>
      </w:tr>
    </w:tbl>
    <w:p w14:paraId="120CA581" w14:textId="77777777" w:rsidR="000666B6" w:rsidRDefault="000666B6">
      <w:pPr>
        <w:pStyle w:val="Standard"/>
        <w:jc w:val="both"/>
        <w:rPr>
          <w:rFonts w:cs="Verdana"/>
          <w:b/>
          <w:bCs/>
          <w:color w:val="00000A"/>
        </w:rPr>
      </w:pPr>
    </w:p>
    <w:p w14:paraId="0A35F3A6" w14:textId="77777777" w:rsidR="000666B6" w:rsidRDefault="00000000">
      <w:pPr>
        <w:pStyle w:val="Standard"/>
        <w:jc w:val="both"/>
        <w:rPr>
          <w:rFonts w:cs="Verdana"/>
          <w:b/>
          <w:bCs/>
          <w:color w:val="00000A"/>
        </w:rPr>
      </w:pPr>
      <w:r>
        <w:rPr>
          <w:rFonts w:cs="Verdana"/>
          <w:b/>
          <w:bCs/>
          <w:color w:val="00000A"/>
        </w:rPr>
        <w:t>III. ZAKTUALIZOWANA KALKULACJA PRZEWIDYWANYCH KOSZTÓW</w:t>
      </w:r>
    </w:p>
    <w:p w14:paraId="52D0DA1B" w14:textId="77777777" w:rsidR="000666B6" w:rsidRDefault="00000000">
      <w:pPr>
        <w:pStyle w:val="Standard"/>
        <w:jc w:val="both"/>
        <w:rPr>
          <w:rFonts w:cs="Verdana"/>
          <w:b/>
          <w:bCs/>
          <w:color w:val="00000A"/>
        </w:rPr>
      </w:pPr>
      <w:r>
        <w:rPr>
          <w:rFonts w:cs="Verdana"/>
          <w:b/>
          <w:bCs/>
          <w:color w:val="00000A"/>
        </w:rPr>
        <w:t>REALIZACJI ZADANIA</w:t>
      </w:r>
    </w:p>
    <w:p w14:paraId="501442E3" w14:textId="77777777" w:rsidR="000666B6" w:rsidRDefault="000666B6">
      <w:pPr>
        <w:pStyle w:val="Standard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1459"/>
        <w:gridCol w:w="910"/>
        <w:gridCol w:w="1444"/>
        <w:gridCol w:w="1208"/>
        <w:gridCol w:w="1067"/>
        <w:gridCol w:w="1004"/>
        <w:gridCol w:w="942"/>
        <w:gridCol w:w="864"/>
      </w:tblGrid>
      <w:tr w:rsidR="000666B6" w14:paraId="59B90600" w14:textId="77777777">
        <w:tc>
          <w:tcPr>
            <w:tcW w:w="96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6EFAF" w14:textId="77777777" w:rsidR="000666B6" w:rsidRDefault="00000000">
            <w:pPr>
              <w:pStyle w:val="Standard"/>
              <w:ind w:right="567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A. Zestawienie kosztów realizacji zadania</w:t>
            </w:r>
          </w:p>
          <w:p w14:paraId="0635D1A9" w14:textId="77777777" w:rsidR="000666B6" w:rsidRDefault="00000000">
            <w:pPr>
              <w:pStyle w:val="Standard"/>
              <w:spacing w:after="160" w:line="256" w:lineRule="auto"/>
              <w:ind w:right="56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(w sekcji A należy skalkulować i zamieścić wszystkie koszty realizacji zadania niezależnie od źródła finansowania wskazanego w sekcji  B)</w:t>
            </w:r>
          </w:p>
        </w:tc>
      </w:tr>
      <w:tr w:rsidR="000666B6" w14:paraId="3CDBDB5B" w14:textId="77777777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282463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4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08C381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410807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61DDB80D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EABDD1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14:paraId="7580AE66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AF7717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38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7886E5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0666B6" w14:paraId="70891B6E" w14:textId="77777777"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7AF591" w14:textId="77777777" w:rsidR="000666B6" w:rsidRDefault="000666B6"/>
        </w:tc>
        <w:tc>
          <w:tcPr>
            <w:tcW w:w="14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2BAEC4" w14:textId="77777777" w:rsidR="000666B6" w:rsidRDefault="000666B6"/>
        </w:tc>
        <w:tc>
          <w:tcPr>
            <w:tcW w:w="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DC6F0A" w14:textId="77777777" w:rsidR="000666B6" w:rsidRDefault="000666B6"/>
        </w:tc>
        <w:tc>
          <w:tcPr>
            <w:tcW w:w="1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9CCAAA" w14:textId="77777777" w:rsidR="000666B6" w:rsidRDefault="000666B6"/>
        </w:tc>
        <w:tc>
          <w:tcPr>
            <w:tcW w:w="1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17DBA8" w14:textId="77777777" w:rsidR="000666B6" w:rsidRDefault="000666B6"/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2BEA2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681767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56C05C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1E394E" w14:textId="77777777" w:rsidR="000666B6" w:rsidRDefault="0000000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3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</w:tr>
      <w:tr w:rsidR="000666B6" w14:paraId="4B1F0EA1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E50B5" w14:textId="77777777" w:rsidR="000666B6" w:rsidRDefault="0000000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I.</w:t>
            </w:r>
          </w:p>
        </w:tc>
        <w:tc>
          <w:tcPr>
            <w:tcW w:w="8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B1270" w14:textId="77777777" w:rsidR="000666B6" w:rsidRDefault="0000000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Koszty realizacji działań</w:t>
            </w:r>
          </w:p>
        </w:tc>
      </w:tr>
      <w:tr w:rsidR="000666B6" w14:paraId="69A8CDD2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11C52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8237F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Działanie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6915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2592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02D68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ECDD13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E9E82F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7D527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0FDE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78AA18E2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ECE1C3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I.1.1.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D9B9B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6751C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B8987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E7D1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12C6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A03CF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507A4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6FFF8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33C47580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97D34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I.1.2.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50B55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094B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B7273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791C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4FD590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C0A21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184A9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F1653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03E00EE2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DC81C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6B4D57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82D63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613DD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8D777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2C992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FC11E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46E517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CF82F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435B16E1" w14:textId="77777777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79CB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33DD30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B969E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21B417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06AE0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4EE39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7DCF4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6A6B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B5DFE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40951560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9828B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1C8F0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Działanie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66931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262649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7903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838130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000307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80EF4B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9029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680A58D0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61D878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I.2.1.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BA5034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A3C83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449A0F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D6EE3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D99B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F8E6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6B55F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8E0F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2065BA54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E068A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I.2.2.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DDA4F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BD0467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5EDF6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AE23A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9B7DD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375A6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94DFB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573A5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56DEDABF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A9EE1F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111A7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EE6D9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DAC8A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FB25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A6683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B896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412A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9BAA3F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18DB2A08" w14:textId="77777777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7AC38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AF7D8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F2D3F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B656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2F029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83BF6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5212F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ADFA40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663A6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76EA5BC2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E8399E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I.3.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72B88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Działanie 3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4DBEA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98A42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DE339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6D6C3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D3D5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8717D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AA2F6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2A15114E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CF28A6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I.3.1.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735DC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B9EC5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ABF6D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2A189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D7580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918EE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2356B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2391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75D6B5FA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45B109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I.3.2.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A5559F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2AD2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4A46D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CF92F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0276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4CED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F01D4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A0A49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2FB96C2B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102D7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ACC23D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A464B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B9AAE8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DE76F9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870F7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A10D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15E20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8DD88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6DBF72F8" w14:textId="77777777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78A74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7865E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A924C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B58C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8DAB9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4BD9A7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E9AB79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63DF3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779C9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66B6" w14:paraId="727960A5" w14:textId="77777777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A88AE" w14:textId="77777777" w:rsidR="000666B6" w:rsidRDefault="00000000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4A6D53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50FB7F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CCF1CE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654E4B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666B6" w14:paraId="3D6B8B5F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D8C22" w14:textId="77777777" w:rsidR="000666B6" w:rsidRDefault="0000000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II.</w:t>
            </w:r>
          </w:p>
        </w:tc>
        <w:tc>
          <w:tcPr>
            <w:tcW w:w="88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5C74C" w14:textId="77777777" w:rsidR="000666B6" w:rsidRDefault="0000000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Koszty administracyjne</w:t>
            </w:r>
          </w:p>
        </w:tc>
      </w:tr>
      <w:tr w:rsidR="000666B6" w14:paraId="525DFA3E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CE9067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II.1.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6B7E7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9F5C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65C8FA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BECD3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91180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C133D8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EE9EDD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51635E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666B6" w14:paraId="394CEFA5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560858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II.2.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B006B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Koszt 2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9BEAC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BA3D2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897F6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AAF0E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A7B24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02B964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F1CB4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666B6" w14:paraId="51CCA9C2" w14:textId="77777777"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26701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677F1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B4259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26E1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73617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82C4E1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C7D23D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95A96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74D999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666B6" w14:paraId="7B2A2A6D" w14:textId="77777777">
        <w:tc>
          <w:tcPr>
            <w:tcW w:w="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9955E3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80BA36" w14:textId="77777777" w:rsidR="000666B6" w:rsidRDefault="0000000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46DCE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5368D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2A9A55" w14:textId="77777777" w:rsidR="000666B6" w:rsidRDefault="000666B6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FAA49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492A7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AEC3A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56BED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666B6" w14:paraId="0F4E40B0" w14:textId="77777777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AA94CE" w14:textId="77777777" w:rsidR="000666B6" w:rsidRDefault="0000000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 kosztów administracyjnych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1B6A64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CD6A14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B3C89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FE213E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666B6" w14:paraId="5728DDDF" w14:textId="77777777">
        <w:tc>
          <w:tcPr>
            <w:tcW w:w="57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144879" w14:textId="77777777" w:rsidR="000666B6" w:rsidRDefault="00000000">
            <w:pPr>
              <w:pStyle w:val="Standard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Suma wszystkich kosztów realizacji zadania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2D2E10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CE910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5EF10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013A5C" w14:textId="77777777" w:rsidR="000666B6" w:rsidRDefault="000666B6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55D496FE" w14:textId="77777777" w:rsidR="000666B6" w:rsidRDefault="000666B6">
      <w:pPr>
        <w:pStyle w:val="Standard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57B16617" w14:textId="77777777" w:rsidR="000666B6" w:rsidRDefault="000666B6">
      <w:pPr>
        <w:pStyle w:val="Standard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4BA655B3" w14:textId="77777777" w:rsidR="000666B6" w:rsidRDefault="000666B6">
      <w:pPr>
        <w:pStyle w:val="Standard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100"/>
        <w:gridCol w:w="2056"/>
        <w:gridCol w:w="1774"/>
      </w:tblGrid>
      <w:tr w:rsidR="000666B6" w14:paraId="78D576B0" w14:textId="77777777">
        <w:tc>
          <w:tcPr>
            <w:tcW w:w="9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28998" w14:textId="77777777" w:rsidR="000666B6" w:rsidRDefault="00000000">
            <w:pPr>
              <w:pStyle w:val="Standard"/>
              <w:ind w:right="567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lastRenderedPageBreak/>
              <w:t>B. Źródła finansowania kosztów realizacji zadania</w:t>
            </w:r>
          </w:p>
        </w:tc>
      </w:tr>
      <w:tr w:rsidR="000666B6" w14:paraId="67BE7A1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374269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Lp.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FB9561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Źródło finansowania kosztów realizacji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9E7EE9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Wartość PLN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76DDD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Udział (%)</w:t>
            </w:r>
          </w:p>
        </w:tc>
      </w:tr>
      <w:tr w:rsidR="000666B6" w14:paraId="4C79935A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5FD201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082291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Suma wszystkich kosztów realizacji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2E2F9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6A638B" w14:textId="77777777" w:rsidR="000666B6" w:rsidRDefault="00000000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100</w:t>
            </w:r>
          </w:p>
        </w:tc>
      </w:tr>
      <w:tr w:rsidR="000666B6" w14:paraId="4440DDF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16C4F3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8E95A3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Planowana dotacja w ramach niniejszej oferty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0F75B2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22DB39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666B6" w14:paraId="6274F88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9038C8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DF0149" w14:textId="77777777" w:rsidR="000666B6" w:rsidRDefault="00000000">
            <w:pPr>
              <w:pStyle w:val="Standard"/>
            </w:pPr>
            <w:r>
              <w:rPr>
                <w:rFonts w:ascii="Calibri" w:hAnsi="Calibri"/>
                <w:sz w:val="21"/>
                <w:szCs w:val="21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1"/>
                <w:szCs w:val="21"/>
              </w:rPr>
              <w:footnoteReference w:id="4"/>
            </w:r>
            <w:r>
              <w:rPr>
                <w:rFonts w:ascii="Calibri" w:hAnsi="Calibri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122F1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E62DB9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666B6" w14:paraId="1072785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072D2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3.1.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F1B935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Wkład własny finansowy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AF4B5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6A7E0D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666B6" w14:paraId="27609241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F5D41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3.2.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935B5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Wkład własny niefinansowy (osobowy i rzeczowy)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E2D98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7F14A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0666B6" w14:paraId="183B9162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D79072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4.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CD2E2B" w14:textId="77777777" w:rsidR="000666B6" w:rsidRDefault="00000000">
            <w:pPr>
              <w:pStyle w:val="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Świadczenia pieniężne od odbiorców zadania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710FC5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6E4FD" w14:textId="77777777" w:rsidR="000666B6" w:rsidRDefault="000666B6" w:rsidP="00961A30">
            <w:pPr>
              <w:pStyle w:val="Standard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40451D6A" w14:textId="77777777" w:rsidR="000666B6" w:rsidRDefault="000666B6">
      <w:pPr>
        <w:pStyle w:val="Standard"/>
        <w:ind w:left="284" w:hanging="284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p w14:paraId="6E7375B1" w14:textId="77777777" w:rsidR="000666B6" w:rsidRDefault="000666B6" w:rsidP="002A4F38">
      <w:pPr>
        <w:pStyle w:val="Standard"/>
        <w:jc w:val="both"/>
        <w:rPr>
          <w:rFonts w:ascii="Calibri" w:hAnsi="Calibri" w:cs="Verdana"/>
          <w:b/>
          <w:bCs/>
          <w:color w:val="00000A"/>
          <w:sz w:val="22"/>
          <w:szCs w:val="22"/>
        </w:rPr>
      </w:pPr>
    </w:p>
    <w:tbl>
      <w:tblPr>
        <w:tblW w:w="9605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4143"/>
        <w:gridCol w:w="1459"/>
        <w:gridCol w:w="1098"/>
        <w:gridCol w:w="1130"/>
        <w:gridCol w:w="1036"/>
      </w:tblGrid>
      <w:tr w:rsidR="000666B6" w14:paraId="129968F7" w14:textId="77777777">
        <w:tc>
          <w:tcPr>
            <w:tcW w:w="96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76E76F" w14:textId="77777777" w:rsidR="000666B6" w:rsidRDefault="00000000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C.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2"/>
                <w:szCs w:val="22"/>
              </w:rPr>
              <w:footnoteReference w:id="5"/>
            </w:r>
          </w:p>
        </w:tc>
      </w:tr>
      <w:tr w:rsidR="000666B6" w14:paraId="11679ED9" w14:textId="77777777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C84D4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607C3A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47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8A9449" w14:textId="77777777" w:rsidR="000666B6" w:rsidRDefault="00000000">
            <w:pPr>
              <w:pStyle w:val="Standard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PLN</w:t>
            </w:r>
          </w:p>
        </w:tc>
      </w:tr>
      <w:tr w:rsidR="000666B6" w14:paraId="0E3BD137" w14:textId="77777777">
        <w:tc>
          <w:tcPr>
            <w:tcW w:w="4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594A4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43F0E" w14:textId="77777777" w:rsidR="000666B6" w:rsidRDefault="00000000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D3D002" w14:textId="77777777" w:rsidR="000666B6" w:rsidRDefault="00000000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DFA0FC" w14:textId="77777777" w:rsidR="000666B6" w:rsidRDefault="00000000">
            <w:pPr>
              <w:pStyle w:val="Standard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2FCF98" w14:textId="77777777" w:rsidR="000666B6" w:rsidRDefault="00000000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6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0666B6" w14:paraId="4575888F" w14:textId="77777777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5DA0A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A67CE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0D3030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FE7FEC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E5C73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D67D8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0666B6" w14:paraId="7B9FCE56" w14:textId="77777777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4AD8A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826DEF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C04BC1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271476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48DB8B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B33D2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0666B6" w14:paraId="03896D14" w14:textId="77777777">
        <w:trPr>
          <w:trHeight w:val="199"/>
        </w:trPr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BBAB49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6D4AF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9E3CA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E48849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D326E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94A4F8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0666B6" w14:paraId="0FDF4EC3" w14:textId="77777777"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2A4778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04B111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09B748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94AC0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45A2DB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5962F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0666B6" w14:paraId="3FC5E78C" w14:textId="77777777">
        <w:tc>
          <w:tcPr>
            <w:tcW w:w="4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DD3F79" w14:textId="77777777" w:rsidR="000666B6" w:rsidRDefault="00000000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8B403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7EB3A1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BDE77A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6611CE" w14:textId="77777777" w:rsidR="000666B6" w:rsidRDefault="000666B6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2650CC4A" w14:textId="77777777" w:rsidR="000666B6" w:rsidRDefault="000666B6">
      <w:pPr>
        <w:pStyle w:val="Standard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04B9F1FA" w14:textId="77777777" w:rsidR="000666B6" w:rsidRDefault="000666B6">
      <w:pPr>
        <w:pStyle w:val="Standard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6C84B50C" w14:textId="77777777" w:rsidR="000666B6" w:rsidRDefault="000666B6">
      <w:pPr>
        <w:pStyle w:val="Standard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3A227429" w14:textId="77777777" w:rsidR="000666B6" w:rsidRDefault="000666B6">
      <w:pPr>
        <w:pStyle w:val="Standard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56CF2AD3" w14:textId="77777777" w:rsidR="000666B6" w:rsidRDefault="000666B6">
      <w:pPr>
        <w:pStyle w:val="Standard"/>
        <w:jc w:val="both"/>
        <w:rPr>
          <w:rFonts w:ascii="Calibri" w:hAnsi="Calibri" w:cs="Calibri"/>
          <w:b/>
          <w:color w:val="00000A"/>
          <w:sz w:val="20"/>
          <w:szCs w:val="20"/>
        </w:rPr>
      </w:pPr>
    </w:p>
    <w:p w14:paraId="64AACA00" w14:textId="77777777" w:rsidR="000666B6" w:rsidRDefault="00000000">
      <w:pPr>
        <w:pStyle w:val="Standard"/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Sporządzono dnia: ……………</w:t>
      </w:r>
    </w:p>
    <w:p w14:paraId="07144AAE" w14:textId="77777777" w:rsidR="000666B6" w:rsidRDefault="000666B6">
      <w:pPr>
        <w:pStyle w:val="Standard"/>
        <w:autoSpaceDE w:val="0"/>
        <w:jc w:val="both"/>
        <w:rPr>
          <w:rFonts w:cs="Times New Roman"/>
          <w:color w:val="000000"/>
        </w:rPr>
      </w:pPr>
    </w:p>
    <w:p w14:paraId="30819F2C" w14:textId="77777777" w:rsidR="000666B6" w:rsidRDefault="000666B6">
      <w:pPr>
        <w:pStyle w:val="Standard"/>
        <w:autoSpaceDE w:val="0"/>
        <w:jc w:val="both"/>
        <w:rPr>
          <w:rFonts w:cs="Times New Roman"/>
          <w:color w:val="000000"/>
        </w:rPr>
      </w:pPr>
    </w:p>
    <w:p w14:paraId="77C42A08" w14:textId="77777777" w:rsidR="000666B6" w:rsidRDefault="000666B6">
      <w:pPr>
        <w:pStyle w:val="Standard"/>
        <w:autoSpaceDE w:val="0"/>
        <w:jc w:val="both"/>
        <w:rPr>
          <w:rFonts w:cs="Times New Roman"/>
          <w:color w:val="000000"/>
        </w:rPr>
      </w:pPr>
    </w:p>
    <w:p w14:paraId="3B8D66F3" w14:textId="77777777" w:rsidR="000666B6" w:rsidRDefault="000666B6">
      <w:pPr>
        <w:pStyle w:val="Standard"/>
        <w:autoSpaceDE w:val="0"/>
        <w:jc w:val="both"/>
        <w:rPr>
          <w:rFonts w:cs="Times New Roman"/>
          <w:color w:val="000000"/>
        </w:rPr>
      </w:pPr>
    </w:p>
    <w:p w14:paraId="3AB33D70" w14:textId="77777777" w:rsidR="000666B6" w:rsidRDefault="00000000">
      <w:pPr>
        <w:pStyle w:val="Standard"/>
        <w:autoSpaceDE w:val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…………………………………………………………………..</w:t>
      </w:r>
    </w:p>
    <w:p w14:paraId="0948BE45" w14:textId="77777777" w:rsidR="000666B6" w:rsidRDefault="00000000">
      <w:pPr>
        <w:pStyle w:val="Standard"/>
        <w:autoSpaceDE w:val="0"/>
        <w:jc w:val="center"/>
      </w:pPr>
      <w:r>
        <w:rPr>
          <w:rFonts w:cs="Times New Roman"/>
          <w:color w:val="000000"/>
        </w:rPr>
        <w:t xml:space="preserve">                                                         </w:t>
      </w:r>
      <w:r>
        <w:rPr>
          <w:rFonts w:cs="Times New Roman"/>
          <w:color w:val="000000"/>
          <w:sz w:val="20"/>
          <w:szCs w:val="20"/>
        </w:rPr>
        <w:t>(podpis osoby upoważnionej lub podpisy osób upoważnionych</w:t>
      </w:r>
    </w:p>
    <w:p w14:paraId="46B8029B" w14:textId="77777777" w:rsidR="000666B6" w:rsidRDefault="00000000">
      <w:pPr>
        <w:pStyle w:val="Standard"/>
        <w:autoSpaceDE w:val="0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do składania oświadczeń woli w imieniu oferenta)</w:t>
      </w:r>
    </w:p>
    <w:p w14:paraId="1C48CE3A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301C3959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45D0E09A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7945428B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7116BD16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1060F918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7340CA2F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17995D52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5CA11B2E" w14:textId="77777777" w:rsidR="000666B6" w:rsidRDefault="000666B6" w:rsidP="002A4F38">
      <w:pPr>
        <w:pStyle w:val="Standard"/>
        <w:autoSpaceDE w:val="0"/>
        <w:rPr>
          <w:rFonts w:cs="Times New Roman"/>
          <w:color w:val="000000"/>
        </w:rPr>
      </w:pPr>
    </w:p>
    <w:p w14:paraId="2B9CA980" w14:textId="77777777" w:rsidR="000666B6" w:rsidRDefault="000666B6">
      <w:pPr>
        <w:pStyle w:val="Standard"/>
        <w:autoSpaceDE w:val="0"/>
        <w:jc w:val="center"/>
        <w:rPr>
          <w:rFonts w:cs="Times New Roman"/>
          <w:color w:val="000000"/>
        </w:rPr>
      </w:pPr>
    </w:p>
    <w:p w14:paraId="143A02FD" w14:textId="1FADBEBD" w:rsidR="005554AD" w:rsidRDefault="00000000" w:rsidP="005554AD">
      <w:pPr>
        <w:pStyle w:val="Standard"/>
        <w:autoSpaceDE w:val="0"/>
        <w:jc w:val="center"/>
      </w:pPr>
      <w:r>
        <w:rPr>
          <w:rFonts w:cs="Times New Roman"/>
          <w:color w:val="000000"/>
        </w:rPr>
        <w:tab/>
      </w:r>
    </w:p>
    <w:p w14:paraId="351408A5" w14:textId="6B08124C" w:rsidR="000666B6" w:rsidRDefault="000666B6">
      <w:pPr>
        <w:pStyle w:val="Standard"/>
        <w:autoSpaceDE w:val="0"/>
      </w:pPr>
    </w:p>
    <w:sectPr w:rsidR="000666B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15FC" w14:textId="77777777" w:rsidR="00DA0CCE" w:rsidRDefault="00DA0CCE">
      <w:r>
        <w:separator/>
      </w:r>
    </w:p>
  </w:endnote>
  <w:endnote w:type="continuationSeparator" w:id="0">
    <w:p w14:paraId="050BF8B5" w14:textId="77777777" w:rsidR="00DA0CCE" w:rsidRDefault="00DA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5791" w14:textId="77777777" w:rsidR="00DA0CCE" w:rsidRDefault="00DA0CCE">
      <w:r>
        <w:rPr>
          <w:color w:val="000000"/>
        </w:rPr>
        <w:separator/>
      </w:r>
    </w:p>
  </w:footnote>
  <w:footnote w:type="continuationSeparator" w:id="0">
    <w:p w14:paraId="2A144206" w14:textId="77777777" w:rsidR="00DA0CCE" w:rsidRDefault="00DA0CCE">
      <w:r>
        <w:continuationSeparator/>
      </w:r>
    </w:p>
  </w:footnote>
  <w:footnote w:id="1">
    <w:p w14:paraId="3752964D" w14:textId="1CCBC9DA" w:rsidR="000666B6" w:rsidRDefault="00000000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Dotyczy zakresu działania tej części zadania, która będzie realizowana przez podmiot niebędący stroną umowy, o którym mowa</w:t>
      </w:r>
      <w:r w:rsidR="00CF02A9">
        <w:rPr>
          <w:rFonts w:ascii="Calibri" w:hAnsi="Calibri"/>
          <w:sz w:val="18"/>
          <w:szCs w:val="18"/>
        </w:rPr>
        <w:br/>
      </w:r>
      <w:r>
        <w:rPr>
          <w:rFonts w:ascii="Calibri" w:hAnsi="Calibri"/>
          <w:sz w:val="18"/>
          <w:szCs w:val="18"/>
        </w:rPr>
        <w:t>w art. 16 ust. 4 ustawy z dnia 24 kwietnia 2003  r. o działalności pożytku publicznego i o wolontariacie.</w:t>
      </w:r>
    </w:p>
  </w:footnote>
  <w:footnote w:id="2">
    <w:p w14:paraId="765CE2DC" w14:textId="77777777" w:rsidR="000666B6" w:rsidRDefault="00000000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6477F86C" w14:textId="77777777" w:rsidR="000666B6" w:rsidRDefault="00000000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  <w:footnote w:id="4">
    <w:p w14:paraId="698233A7" w14:textId="77777777" w:rsidR="000666B6" w:rsidRDefault="00000000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Suma pól 3.1. i 3.2.</w:t>
      </w:r>
    </w:p>
  </w:footnote>
  <w:footnote w:id="5">
    <w:p w14:paraId="43048780" w14:textId="77777777" w:rsidR="000666B6" w:rsidRDefault="00000000">
      <w:pPr>
        <w:pStyle w:val="Standard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Sekcję C należy uzupełnić w przypadku oferty wspólnej.</w:t>
      </w:r>
    </w:p>
  </w:footnote>
  <w:footnote w:id="6">
    <w:p w14:paraId="1FCF20AE" w14:textId="77777777" w:rsidR="000666B6" w:rsidRDefault="00000000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E2A47"/>
    <w:multiLevelType w:val="multilevel"/>
    <w:tmpl w:val="24EE250E"/>
    <w:styleLink w:val="WWNum37"/>
    <w:lvl w:ilvl="0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9019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B6"/>
    <w:rsid w:val="000666B6"/>
    <w:rsid w:val="001A5DC0"/>
    <w:rsid w:val="002A4F38"/>
    <w:rsid w:val="00315D42"/>
    <w:rsid w:val="00357CD0"/>
    <w:rsid w:val="005554AD"/>
    <w:rsid w:val="006517CB"/>
    <w:rsid w:val="008F5716"/>
    <w:rsid w:val="00961A30"/>
    <w:rsid w:val="009B4CBE"/>
    <w:rsid w:val="009D434B"/>
    <w:rsid w:val="00AB53AA"/>
    <w:rsid w:val="00C50D47"/>
    <w:rsid w:val="00CF02A9"/>
    <w:rsid w:val="00D34AA8"/>
    <w:rsid w:val="00DA0CCE"/>
    <w:rsid w:val="00F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5865"/>
  <w15:docId w15:val="{9C8D677F-7227-4DB2-BECB-46C90894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94">
    <w:name w:val="ListLabel 94"/>
    <w:rPr>
      <w:b w:val="0"/>
      <w:i w:val="0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numbering" w:customStyle="1" w:styleId="WWNum37">
    <w:name w:val="WWNum37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Kaczor</dc:creator>
  <cp:lastModifiedBy>Irena Kaczor</cp:lastModifiedBy>
  <cp:revision>9</cp:revision>
  <cp:lastPrinted>2025-02-26T08:09:00Z</cp:lastPrinted>
  <dcterms:created xsi:type="dcterms:W3CDTF">2023-05-05T06:06:00Z</dcterms:created>
  <dcterms:modified xsi:type="dcterms:W3CDTF">2025-02-26T08:09:00Z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