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4E7A" w14:textId="77777777" w:rsidR="0090200C" w:rsidRPr="0090200C" w:rsidRDefault="0090200C" w:rsidP="0090200C">
      <w:r w:rsidRPr="0090200C">
        <w:rPr>
          <w:b/>
          <w:bCs/>
        </w:rPr>
        <w:t>Stan na dzień 30.09.2022 r.</w:t>
      </w:r>
    </w:p>
    <w:p w14:paraId="63BA625A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liczba złożonych wniosków o dofinansowanie na terenie Gminy Stary Sącz: 462</w:t>
      </w:r>
    </w:p>
    <w:p w14:paraId="005C1434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t>l</w:t>
      </w:r>
      <w:r w:rsidRPr="0090200C">
        <w:rPr>
          <w:b/>
          <w:bCs/>
        </w:rPr>
        <w:t>iczba zawartych umów o dofinansowanie na terenie Gminy Stary Sącz: 392</w:t>
      </w:r>
    </w:p>
    <w:p w14:paraId="677FCBE1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liczba zrealizowanych przedsięwzięć na terenie Gminy Stary Sącz: 165</w:t>
      </w:r>
    </w:p>
    <w:p w14:paraId="2CBD7166" w14:textId="77777777" w:rsidR="0090200C" w:rsidRPr="0090200C" w:rsidRDefault="0090200C" w:rsidP="0090200C">
      <w:pPr>
        <w:numPr>
          <w:ilvl w:val="0"/>
          <w:numId w:val="1"/>
        </w:numPr>
      </w:pPr>
      <w:r w:rsidRPr="0090200C">
        <w:rPr>
          <w:b/>
          <w:bCs/>
        </w:rPr>
        <w:t>sumaryczna kwota wypłaconych dotacji: 3 541 330,38 zł</w:t>
      </w:r>
    </w:p>
    <w:p w14:paraId="7AB4252D" w14:textId="77777777" w:rsidR="0090200C" w:rsidRPr="0090200C" w:rsidRDefault="0090200C" w:rsidP="0090200C">
      <w:r w:rsidRPr="0090200C">
        <w:rPr>
          <w:b/>
          <w:bCs/>
        </w:rPr>
        <w:t>Stan na dzień 31.12.2022 r.</w:t>
      </w:r>
    </w:p>
    <w:p w14:paraId="6C03285B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złożonych wniosków o dofinansowanie na terenie Gminy Stary Sącz: 467</w:t>
      </w:r>
    </w:p>
    <w:p w14:paraId="50301262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zawartych umów o dofinansowanie na terenie Gminy Stary Sącz: 402</w:t>
      </w:r>
    </w:p>
    <w:p w14:paraId="5F3E2605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liczba zrealizowanych przedsięwzięć na terenie Gminy Stary Sącz: 189</w:t>
      </w:r>
    </w:p>
    <w:p w14:paraId="6E4587A6" w14:textId="77777777" w:rsidR="0090200C" w:rsidRPr="0090200C" w:rsidRDefault="0090200C" w:rsidP="0090200C">
      <w:pPr>
        <w:numPr>
          <w:ilvl w:val="0"/>
          <w:numId w:val="2"/>
        </w:numPr>
      </w:pPr>
      <w:r w:rsidRPr="0090200C">
        <w:rPr>
          <w:b/>
          <w:bCs/>
        </w:rPr>
        <w:t>sumaryczna kwota wypłaconych dotacji: 4 111 052,73 zł</w:t>
      </w:r>
    </w:p>
    <w:p w14:paraId="7C71D27A" w14:textId="77777777" w:rsidR="0090200C" w:rsidRPr="0090200C" w:rsidRDefault="0090200C" w:rsidP="0090200C">
      <w:r w:rsidRPr="0090200C">
        <w:rPr>
          <w:b/>
          <w:bCs/>
        </w:rPr>
        <w:t>Stan na dzień 31.03.2023 r.</w:t>
      </w:r>
    </w:p>
    <w:p w14:paraId="35A4972B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złożonych wniosków o dofinansowanie na terenie Gminy Stary Sącz: 497</w:t>
      </w:r>
    </w:p>
    <w:p w14:paraId="06482869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zawartych umów o dofinansowanie na terenie Gminy Stary Sącz: 414</w:t>
      </w:r>
    </w:p>
    <w:p w14:paraId="19430B2E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liczba zrealizowanych przedsięwzięć na terenie Gminy Stary Sącz: 227</w:t>
      </w:r>
    </w:p>
    <w:p w14:paraId="3C109EAE" w14:textId="77777777" w:rsidR="0090200C" w:rsidRPr="0090200C" w:rsidRDefault="0090200C" w:rsidP="0090200C">
      <w:pPr>
        <w:numPr>
          <w:ilvl w:val="0"/>
          <w:numId w:val="3"/>
        </w:numPr>
      </w:pPr>
      <w:r w:rsidRPr="0090200C">
        <w:rPr>
          <w:b/>
          <w:bCs/>
        </w:rPr>
        <w:t>sumaryczna kwota wypłaconych dotacji: 4 954 907,24 zł</w:t>
      </w:r>
    </w:p>
    <w:p w14:paraId="64A4512D" w14:textId="77777777" w:rsidR="0090200C" w:rsidRPr="0090200C" w:rsidRDefault="0090200C" w:rsidP="0090200C">
      <w:r w:rsidRPr="0090200C">
        <w:rPr>
          <w:b/>
          <w:bCs/>
        </w:rPr>
        <w:t>Stan na dzień 30.06.2023 r.</w:t>
      </w:r>
    </w:p>
    <w:p w14:paraId="0ECB0EA2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złożonych wniosków o dofinansowanie na terenie Gminy Stary Sącz: 538</w:t>
      </w:r>
      <w:r w:rsidRPr="0090200C">
        <w:t xml:space="preserve"> </w:t>
      </w:r>
    </w:p>
    <w:p w14:paraId="1EFD03D1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zawartych umów o dofinansowanie na terenie Gminy Stary Sącz: 430</w:t>
      </w:r>
    </w:p>
    <w:p w14:paraId="6B882DC8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liczba zrealizowanych przedsięwzięć na terenie Gminy Stary Sącz: 247</w:t>
      </w:r>
    </w:p>
    <w:p w14:paraId="62514F16" w14:textId="77777777" w:rsidR="0090200C" w:rsidRPr="0090200C" w:rsidRDefault="0090200C" w:rsidP="0090200C">
      <w:pPr>
        <w:numPr>
          <w:ilvl w:val="0"/>
          <w:numId w:val="4"/>
        </w:numPr>
      </w:pPr>
      <w:r w:rsidRPr="0090200C">
        <w:rPr>
          <w:b/>
          <w:bCs/>
        </w:rPr>
        <w:t>sumaryczna kwota wypłaconych dotacji: 5 644 557,04 zł</w:t>
      </w:r>
    </w:p>
    <w:p w14:paraId="6453DB87" w14:textId="77777777" w:rsidR="0090200C" w:rsidRPr="0090200C" w:rsidRDefault="0090200C" w:rsidP="0090200C">
      <w:r w:rsidRPr="0090200C">
        <w:rPr>
          <w:b/>
          <w:bCs/>
        </w:rPr>
        <w:t>Stan na dzień 30.09.2023 r.</w:t>
      </w:r>
    </w:p>
    <w:p w14:paraId="0019B066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złożonych wniosków o dofinansowanie na terenie Gminy Stary Sącz: 586</w:t>
      </w:r>
    </w:p>
    <w:p w14:paraId="7490F12C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zawartych umów o dofinansowanie na terenie Gminy Stary Sącz: 468</w:t>
      </w:r>
    </w:p>
    <w:p w14:paraId="7781270F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liczba zrealizowanych przedsięwzięć na terenie Gminy Stary Sącz: 273</w:t>
      </w:r>
    </w:p>
    <w:p w14:paraId="30C45EAA" w14:textId="77777777" w:rsidR="0090200C" w:rsidRPr="0090200C" w:rsidRDefault="0090200C" w:rsidP="0090200C">
      <w:pPr>
        <w:numPr>
          <w:ilvl w:val="0"/>
          <w:numId w:val="5"/>
        </w:numPr>
      </w:pPr>
      <w:r w:rsidRPr="0090200C">
        <w:rPr>
          <w:b/>
          <w:bCs/>
        </w:rPr>
        <w:t>sumaryczna kwota wypłaconych dotacji: 5 956 808,02 z</w:t>
      </w:r>
      <w:r w:rsidRPr="0090200C">
        <w:t>ł</w:t>
      </w:r>
    </w:p>
    <w:p w14:paraId="78706F1B" w14:textId="77777777" w:rsidR="0090200C" w:rsidRPr="0090200C" w:rsidRDefault="0090200C" w:rsidP="0090200C">
      <w:r w:rsidRPr="0090200C">
        <w:rPr>
          <w:b/>
          <w:bCs/>
        </w:rPr>
        <w:t>Stan na dzień 31.12.2023 r.</w:t>
      </w:r>
    </w:p>
    <w:p w14:paraId="0C63465D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 złożonych wniosków o dofinansowanie na terenie Gminy Stary Sącz: 635</w:t>
      </w:r>
    </w:p>
    <w:p w14:paraId="578F1275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 zawartych umów o dofinansowanie na terenie Gminy Stary Sącz: 522</w:t>
      </w:r>
    </w:p>
    <w:p w14:paraId="26C406F2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liczba</w:t>
      </w:r>
      <w:r w:rsidRPr="0090200C">
        <w:t xml:space="preserve"> </w:t>
      </w:r>
      <w:r w:rsidRPr="0090200C">
        <w:rPr>
          <w:b/>
          <w:bCs/>
        </w:rPr>
        <w:t>zrealizowanych przedsięwzięć na terenie Gminy Stary Sącz: 295</w:t>
      </w:r>
    </w:p>
    <w:p w14:paraId="494B2FBB" w14:textId="77777777" w:rsidR="0090200C" w:rsidRPr="0090200C" w:rsidRDefault="0090200C" w:rsidP="0090200C">
      <w:pPr>
        <w:numPr>
          <w:ilvl w:val="0"/>
          <w:numId w:val="6"/>
        </w:numPr>
      </w:pPr>
      <w:r w:rsidRPr="0090200C">
        <w:rPr>
          <w:b/>
          <w:bCs/>
        </w:rPr>
        <w:t>sumaryczna kwota wypłaconych dotacji: 6 480 187,28 zł</w:t>
      </w:r>
    </w:p>
    <w:p w14:paraId="6472ED27" w14:textId="77777777" w:rsidR="0090200C" w:rsidRPr="0090200C" w:rsidRDefault="0090200C" w:rsidP="0090200C">
      <w:r w:rsidRPr="0090200C">
        <w:rPr>
          <w:b/>
          <w:bCs/>
        </w:rPr>
        <w:t>Stan na dzień 31.03.2024 r.</w:t>
      </w:r>
    </w:p>
    <w:p w14:paraId="2800D14E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lastRenderedPageBreak/>
        <w:t>liczba złożonych wniosków o dofinansowanie na terenie Gminy Stary Sącz: 691</w:t>
      </w:r>
    </w:p>
    <w:p w14:paraId="426A5289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liczba zawartych umów o dofinansowanie na terenie Gminy Stary Sącz: 557</w:t>
      </w:r>
    </w:p>
    <w:p w14:paraId="03ED2A44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liczba zrealizowanych przedsięwzięć na terenie Gminy Stary Sącz: 320</w:t>
      </w:r>
    </w:p>
    <w:p w14:paraId="3C7B13AC" w14:textId="77777777" w:rsidR="0090200C" w:rsidRPr="0090200C" w:rsidRDefault="0090200C" w:rsidP="0090200C">
      <w:pPr>
        <w:numPr>
          <w:ilvl w:val="0"/>
          <w:numId w:val="7"/>
        </w:numPr>
      </w:pPr>
      <w:r w:rsidRPr="0090200C">
        <w:rPr>
          <w:b/>
          <w:bCs/>
        </w:rPr>
        <w:t>sumaryczna kwota wypłaconych dotacji: 7 119 265,94 zł</w:t>
      </w:r>
    </w:p>
    <w:p w14:paraId="58AE8453" w14:textId="77777777" w:rsidR="0090200C" w:rsidRPr="0090200C" w:rsidRDefault="0090200C" w:rsidP="0090200C">
      <w:r w:rsidRPr="0090200C">
        <w:rPr>
          <w:b/>
          <w:bCs/>
        </w:rPr>
        <w:t>Stan na dzień 30.06.2024 r.</w:t>
      </w:r>
    </w:p>
    <w:p w14:paraId="3A1751FF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złożonych wniosków o dofinansowanie na terenie Gminy Stary Sącz: 770</w:t>
      </w:r>
    </w:p>
    <w:p w14:paraId="2BB1886B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zawartych umów o dofinansowanie na terenie Gminy Stary Sącz: 598</w:t>
      </w:r>
    </w:p>
    <w:p w14:paraId="54CB301C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liczba zrealizowanych przedsięwzięć na terenie Gminy Stary Sącz: 351</w:t>
      </w:r>
    </w:p>
    <w:p w14:paraId="120187B4" w14:textId="77777777" w:rsidR="0090200C" w:rsidRPr="0090200C" w:rsidRDefault="0090200C" w:rsidP="0090200C">
      <w:pPr>
        <w:numPr>
          <w:ilvl w:val="0"/>
          <w:numId w:val="8"/>
        </w:numPr>
      </w:pPr>
      <w:r w:rsidRPr="0090200C">
        <w:rPr>
          <w:b/>
          <w:bCs/>
        </w:rPr>
        <w:t>sumaryczna kwota wypłaconych dotacji: 8 179 809,70 zł</w:t>
      </w:r>
    </w:p>
    <w:p w14:paraId="5FBFBC96" w14:textId="77777777" w:rsidR="0090200C" w:rsidRPr="0090200C" w:rsidRDefault="0090200C" w:rsidP="0090200C">
      <w:r w:rsidRPr="0090200C">
        <w:rPr>
          <w:b/>
          <w:bCs/>
        </w:rPr>
        <w:t>Stan na dzień 30.09.2024 r.</w:t>
      </w:r>
    </w:p>
    <w:p w14:paraId="59B2A92C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złożonych wniosków o dofinansowanie na terenie Gminy Stary Sącz: 852</w:t>
      </w:r>
    </w:p>
    <w:p w14:paraId="3610DF4B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zawartych umów o dofinansowanie na terenie Gminy Stary Sącz: 653</w:t>
      </w:r>
    </w:p>
    <w:p w14:paraId="4052FFB6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liczba zrealizowanych przedsięwzięć na terenie Gminy Stary Sącz: 370</w:t>
      </w:r>
    </w:p>
    <w:p w14:paraId="4B28BD30" w14:textId="77777777" w:rsidR="0090200C" w:rsidRPr="0090200C" w:rsidRDefault="0090200C" w:rsidP="0090200C">
      <w:pPr>
        <w:numPr>
          <w:ilvl w:val="0"/>
          <w:numId w:val="9"/>
        </w:numPr>
      </w:pPr>
      <w:r w:rsidRPr="0090200C">
        <w:rPr>
          <w:b/>
          <w:bCs/>
        </w:rPr>
        <w:t>sumaryczna kwota wypłaconych dotacji: 11 664 122,01 zł</w:t>
      </w:r>
    </w:p>
    <w:p w14:paraId="74EEACA2" w14:textId="77777777" w:rsidR="0090200C" w:rsidRPr="0090200C" w:rsidRDefault="0090200C" w:rsidP="0090200C">
      <w:r w:rsidRPr="0090200C">
        <w:rPr>
          <w:b/>
          <w:bCs/>
        </w:rPr>
        <w:t>Stan na dzień 31.12.2024 r.</w:t>
      </w:r>
    </w:p>
    <w:p w14:paraId="0361A6A9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złożonych wniosków o dofinansowanie na terenie Gminy Stary Sącz: 897</w:t>
      </w:r>
    </w:p>
    <w:p w14:paraId="544352C5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zawartych umów o dofinansowanie na terenie Gminy Stary Sącz: 716</w:t>
      </w:r>
    </w:p>
    <w:p w14:paraId="35CB444E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liczba zrealizowanych przedsięwzięć na terenie Gminy Stary Sącz: 397</w:t>
      </w:r>
    </w:p>
    <w:p w14:paraId="52083E06" w14:textId="77777777" w:rsidR="0090200C" w:rsidRPr="0090200C" w:rsidRDefault="0090200C" w:rsidP="0090200C">
      <w:pPr>
        <w:numPr>
          <w:ilvl w:val="0"/>
          <w:numId w:val="10"/>
        </w:numPr>
      </w:pPr>
      <w:r w:rsidRPr="0090200C">
        <w:rPr>
          <w:b/>
          <w:bCs/>
        </w:rPr>
        <w:t>sumaryczna kwota wypłaconych dotacji: 13 122 459,22 zł</w:t>
      </w:r>
    </w:p>
    <w:p w14:paraId="36317FE0" w14:textId="3C9FD5A1" w:rsidR="003150E8" w:rsidRPr="003150E8" w:rsidRDefault="003150E8" w:rsidP="003150E8">
      <w:pPr>
        <w:rPr>
          <w:b/>
          <w:bCs/>
          <w:noProof/>
        </w:rPr>
      </w:pPr>
      <w:r w:rsidRPr="003150E8">
        <w:rPr>
          <w:b/>
          <w:bCs/>
          <w:noProof/>
        </w:rPr>
        <w:t>Stan na dzień 31.03.2025 r</w:t>
      </w:r>
    </w:p>
    <w:p w14:paraId="7E23B6A2" w14:textId="07C4A619" w:rsidR="003150E8" w:rsidRDefault="003150E8" w:rsidP="003150E8">
      <w:pPr>
        <w:pStyle w:val="Akapitzlist"/>
        <w:numPr>
          <w:ilvl w:val="0"/>
          <w:numId w:val="10"/>
        </w:numPr>
        <w:rPr>
          <w:b/>
          <w:bCs/>
        </w:rPr>
      </w:pPr>
      <w:r w:rsidRPr="003150E8">
        <w:rPr>
          <w:b/>
          <w:bCs/>
        </w:rPr>
        <w:t>liczba złożonych wniosków o dofinansowanie na terenie Gminy Stary Sącz: 897</w:t>
      </w:r>
    </w:p>
    <w:p w14:paraId="01D9ACB0" w14:textId="77777777" w:rsidR="003150E8" w:rsidRPr="003150E8" w:rsidRDefault="003150E8" w:rsidP="003150E8">
      <w:pPr>
        <w:pStyle w:val="Akapitzlist"/>
        <w:rPr>
          <w:b/>
          <w:bCs/>
        </w:rPr>
      </w:pPr>
    </w:p>
    <w:p w14:paraId="45BC23D8" w14:textId="0870444C" w:rsidR="003150E8" w:rsidRPr="003150E8" w:rsidRDefault="003150E8" w:rsidP="003150E8">
      <w:pPr>
        <w:pStyle w:val="Akapitzlist"/>
        <w:numPr>
          <w:ilvl w:val="0"/>
          <w:numId w:val="10"/>
        </w:numPr>
        <w:rPr>
          <w:b/>
          <w:bCs/>
        </w:rPr>
      </w:pPr>
      <w:r w:rsidRPr="003150E8">
        <w:rPr>
          <w:b/>
          <w:bCs/>
        </w:rPr>
        <w:t>liczba zawartych umów o dofinansowanie na terenie Gminy Stary Sącz: 725</w:t>
      </w:r>
      <w:r>
        <w:rPr>
          <w:b/>
          <w:bCs/>
        </w:rPr>
        <w:br/>
      </w:r>
    </w:p>
    <w:p w14:paraId="43414861" w14:textId="55F8D6C6" w:rsidR="003150E8" w:rsidRPr="003150E8" w:rsidRDefault="003150E8" w:rsidP="003150E8">
      <w:pPr>
        <w:pStyle w:val="Akapitzlist"/>
        <w:numPr>
          <w:ilvl w:val="0"/>
          <w:numId w:val="10"/>
        </w:numPr>
        <w:rPr>
          <w:b/>
          <w:bCs/>
        </w:rPr>
      </w:pPr>
      <w:r w:rsidRPr="003150E8">
        <w:rPr>
          <w:b/>
          <w:bCs/>
        </w:rPr>
        <w:t>liczba zrealizowanych przedsięwzięć na terenie Gminy Stary Sącz: 442</w:t>
      </w:r>
      <w:r>
        <w:rPr>
          <w:b/>
          <w:bCs/>
        </w:rPr>
        <w:br/>
      </w:r>
    </w:p>
    <w:p w14:paraId="24038D3E" w14:textId="6D6127D0" w:rsidR="003150E8" w:rsidRPr="003150E8" w:rsidRDefault="003150E8" w:rsidP="003150E8">
      <w:pPr>
        <w:pStyle w:val="Akapitzlist"/>
        <w:numPr>
          <w:ilvl w:val="0"/>
          <w:numId w:val="10"/>
        </w:numPr>
        <w:rPr>
          <w:b/>
          <w:bCs/>
        </w:rPr>
      </w:pPr>
      <w:r w:rsidRPr="003150E8">
        <w:rPr>
          <w:b/>
          <w:bCs/>
        </w:rPr>
        <w:t>sumaryczna kwota wypłaconych dotacji: 15 899 087,64 zł</w:t>
      </w:r>
    </w:p>
    <w:p w14:paraId="14B2DEFC" w14:textId="77777777" w:rsidR="002A3317" w:rsidRDefault="002A3317"/>
    <w:sectPr w:rsidR="002A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113"/>
    <w:multiLevelType w:val="multilevel"/>
    <w:tmpl w:val="5FC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6930"/>
    <w:multiLevelType w:val="multilevel"/>
    <w:tmpl w:val="39D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454D"/>
    <w:multiLevelType w:val="multilevel"/>
    <w:tmpl w:val="BBE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F3CD2"/>
    <w:multiLevelType w:val="multilevel"/>
    <w:tmpl w:val="F5D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5279A"/>
    <w:multiLevelType w:val="multilevel"/>
    <w:tmpl w:val="048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83310"/>
    <w:multiLevelType w:val="multilevel"/>
    <w:tmpl w:val="66E2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D4840"/>
    <w:multiLevelType w:val="multilevel"/>
    <w:tmpl w:val="FA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74E9B"/>
    <w:multiLevelType w:val="multilevel"/>
    <w:tmpl w:val="9300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13905"/>
    <w:multiLevelType w:val="multilevel"/>
    <w:tmpl w:val="60D2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C0FB3"/>
    <w:multiLevelType w:val="multilevel"/>
    <w:tmpl w:val="D10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171485">
    <w:abstractNumId w:val="4"/>
  </w:num>
  <w:num w:numId="2" w16cid:durableId="2041664547">
    <w:abstractNumId w:val="6"/>
  </w:num>
  <w:num w:numId="3" w16cid:durableId="593705296">
    <w:abstractNumId w:val="1"/>
  </w:num>
  <w:num w:numId="4" w16cid:durableId="1962614991">
    <w:abstractNumId w:val="7"/>
  </w:num>
  <w:num w:numId="5" w16cid:durableId="622230835">
    <w:abstractNumId w:val="8"/>
  </w:num>
  <w:num w:numId="6" w16cid:durableId="29381353">
    <w:abstractNumId w:val="3"/>
  </w:num>
  <w:num w:numId="7" w16cid:durableId="971061197">
    <w:abstractNumId w:val="5"/>
  </w:num>
  <w:num w:numId="8" w16cid:durableId="2090151711">
    <w:abstractNumId w:val="9"/>
  </w:num>
  <w:num w:numId="9" w16cid:durableId="140006669">
    <w:abstractNumId w:val="0"/>
  </w:num>
  <w:num w:numId="10" w16cid:durableId="8738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C"/>
    <w:rsid w:val="002A3317"/>
    <w:rsid w:val="003150E8"/>
    <w:rsid w:val="003B5235"/>
    <w:rsid w:val="00434E26"/>
    <w:rsid w:val="0074121E"/>
    <w:rsid w:val="007C77C3"/>
    <w:rsid w:val="009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6784"/>
  <w15:chartTrackingRefBased/>
  <w15:docId w15:val="{762ACBF4-033E-4197-910F-9A49154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0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0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0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0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0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0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0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0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0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0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0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0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Mosior-Sokół</dc:creator>
  <cp:keywords/>
  <dc:description/>
  <cp:lastModifiedBy>Rafał Kamieński</cp:lastModifiedBy>
  <cp:revision>2</cp:revision>
  <dcterms:created xsi:type="dcterms:W3CDTF">2025-04-15T09:25:00Z</dcterms:created>
  <dcterms:modified xsi:type="dcterms:W3CDTF">2025-07-21T11:17:00Z</dcterms:modified>
</cp:coreProperties>
</file>