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9829" w14:textId="77777777" w:rsidR="00D46093" w:rsidRDefault="00D46093" w:rsidP="00D46093">
      <w:pPr>
        <w:pStyle w:val="Teksttreci2"/>
        <w:spacing w:line="290" w:lineRule="auto"/>
        <w:ind w:left="6480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nr 1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 (Dz. U. poz. 2057)</w:t>
      </w:r>
    </w:p>
    <w:p w14:paraId="5DF24C29" w14:textId="77777777" w:rsidR="00D46093" w:rsidRDefault="00D46093" w:rsidP="00D46093">
      <w:pPr>
        <w:pStyle w:val="Standard"/>
        <w:spacing w:before="240"/>
        <w:jc w:val="center"/>
        <w:rPr>
          <w:rFonts w:ascii="Calibri" w:eastAsia="Arial" w:hAnsi="Calibri" w:cs="Calibri"/>
          <w:bCs/>
          <w:i/>
        </w:rPr>
      </w:pPr>
      <w:r>
        <w:rPr>
          <w:rFonts w:ascii="Calibri" w:eastAsia="Arial" w:hAnsi="Calibri" w:cs="Calibri"/>
          <w:bCs/>
          <w:i/>
        </w:rPr>
        <w:t>WZÓR</w:t>
      </w:r>
    </w:p>
    <w:p w14:paraId="3360B70F" w14:textId="77777777" w:rsidR="00D46093" w:rsidRDefault="00D46093" w:rsidP="00D46093">
      <w:pPr>
        <w:pStyle w:val="Standard"/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OFERTA REALIZACJI ZADANIA PUBLICZNEGO* /</w:t>
      </w:r>
    </w:p>
    <w:p w14:paraId="205B7F16" w14:textId="77777777" w:rsidR="00D46093" w:rsidRDefault="00D46093" w:rsidP="00D46093">
      <w:pPr>
        <w:pStyle w:val="Standard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OFERTA WSPÓLNA REALIZACJI ZADANIA PUBLICZNEGO*,</w:t>
      </w:r>
    </w:p>
    <w:p w14:paraId="71273127" w14:textId="77777777" w:rsidR="00D46093" w:rsidRDefault="00D46093" w:rsidP="00D46093">
      <w:pPr>
        <w:pStyle w:val="Standard"/>
        <w:jc w:val="center"/>
      </w:pPr>
      <w:r>
        <w:rPr>
          <w:rFonts w:ascii="Calibri" w:eastAsia="Arial" w:hAnsi="Calibri" w:cs="Calibri"/>
          <w:bCs/>
        </w:rPr>
        <w:t>O KTÓRYCH MOWA W ART. 14 UST. 1 I 2 USTAWY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  <w:bCs/>
        </w:rPr>
        <w:t>Z DNIA 24 KWIETNIA 2003 R. O DZIAŁALNOŚCI POŻYTKU PUBLICZNEGO I O WOLONTARIACIE (DZ. U. Z 2018 R. POZ. 450, Z PÓŹN. ZM.)</w:t>
      </w:r>
    </w:p>
    <w:p w14:paraId="07958DEC" w14:textId="77777777" w:rsidR="00D46093" w:rsidRDefault="00D46093" w:rsidP="00D46093">
      <w:pPr>
        <w:pStyle w:val="Standard"/>
        <w:jc w:val="center"/>
        <w:rPr>
          <w:rFonts w:ascii="Calibri" w:eastAsia="Arial" w:hAnsi="Calibri" w:cs="Calibri"/>
          <w:bCs/>
        </w:rPr>
      </w:pPr>
    </w:p>
    <w:p w14:paraId="0F7247D1" w14:textId="77777777" w:rsidR="00D46093" w:rsidRDefault="00D46093" w:rsidP="00D46093">
      <w:pPr>
        <w:pStyle w:val="Standard"/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2E39CF6E" w14:textId="77777777" w:rsidR="00D46093" w:rsidRDefault="00D46093" w:rsidP="00D46093">
      <w:pPr>
        <w:pStyle w:val="Standard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Ofertę należy wypełnić wyłącznie w białych pustych polach, zgodnie z instrukcjami umieszczonymi przy poszczególnych polach lub w przypisach.</w:t>
      </w:r>
    </w:p>
    <w:p w14:paraId="7AD772C5" w14:textId="77777777" w:rsidR="00D46093" w:rsidRDefault="00D46093" w:rsidP="00D46093">
      <w:pPr>
        <w:pStyle w:val="Standard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365AD82B" w14:textId="77777777" w:rsidR="00D46093" w:rsidRDefault="00D46093" w:rsidP="00D46093">
      <w:pPr>
        <w:pStyle w:val="Standard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Zaznaczenie „*”, np., „Krajowym Rejestrem Sądowym*/właściwą ewidencją*”, oznacza, że należy skreślić niewłaściwą odpowiedź i pozostawić prawidłową. Przykład: „Krajowym Rejestrem Sądowym*/właściwą ewidencją*”.</w:t>
      </w:r>
    </w:p>
    <w:p w14:paraId="5623B2FA" w14:textId="77777777" w:rsidR="00D46093" w:rsidRDefault="00D46093" w:rsidP="00D46093">
      <w:pPr>
        <w:pStyle w:val="Standard"/>
        <w:jc w:val="center"/>
        <w:rPr>
          <w:rFonts w:ascii="Calibri" w:eastAsia="Arial" w:hAnsi="Calibri" w:cs="Calibri"/>
          <w:bCs/>
        </w:rPr>
      </w:pPr>
    </w:p>
    <w:p w14:paraId="3DBE2294" w14:textId="77777777" w:rsidR="00D46093" w:rsidRDefault="00D46093" w:rsidP="00D46093">
      <w:pPr>
        <w:pStyle w:val="Standard"/>
        <w:rPr>
          <w:rFonts w:ascii="Calibri" w:eastAsia="Arial" w:hAnsi="Calibri" w:cs="Calibri"/>
          <w:bCs/>
        </w:rPr>
      </w:pPr>
    </w:p>
    <w:p w14:paraId="4241504C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I. Podstawowe informacje o złożonej ofercie</w:t>
      </w:r>
    </w:p>
    <w:p w14:paraId="5EB246DA" w14:textId="77777777" w:rsidR="00D46093" w:rsidRDefault="00D46093" w:rsidP="00D46093">
      <w:pPr>
        <w:pStyle w:val="Standard"/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922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5"/>
        <w:gridCol w:w="4710"/>
      </w:tblGrid>
      <w:tr w:rsidR="00D46093" w14:paraId="13B80515" w14:textId="77777777" w:rsidTr="00C360F4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5511D4" w14:textId="77777777" w:rsidR="00D46093" w:rsidRDefault="00D46093" w:rsidP="00C360F4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 do którego jest adresowana oferta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9DCC9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46093" w14:paraId="4D59B4FA" w14:textId="77777777" w:rsidTr="00C360F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A7A610" w14:textId="77777777" w:rsidR="00D46093" w:rsidRDefault="00D46093" w:rsidP="00C360F4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95A5C7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B9A6676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580BB2F" w14:textId="77777777" w:rsidR="00D46093" w:rsidRDefault="00D46093" w:rsidP="00D46093">
      <w:pPr>
        <w:pStyle w:val="Standard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36999DD1" w14:textId="77777777" w:rsidR="00D46093" w:rsidRDefault="00D46093" w:rsidP="00D46093">
      <w:pPr>
        <w:pStyle w:val="Standard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3E48270E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="Calibri" w:hAnsi="Calibri" w:cs="Verdana"/>
          <w:b/>
          <w:bCs/>
          <w:color w:val="00000A"/>
          <w:sz w:val="22"/>
          <w:szCs w:val="22"/>
        </w:rPr>
        <w:t>)</w:t>
      </w:r>
    </w:p>
    <w:p w14:paraId="710F0C8A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i/>
          <w:color w:val="00000A"/>
          <w:sz w:val="20"/>
          <w:szCs w:val="20"/>
        </w:rPr>
      </w:pP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5670"/>
      </w:tblGrid>
      <w:tr w:rsidR="00D46093" w14:paraId="48CE0E79" w14:textId="77777777" w:rsidTr="00C360F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60FCC5" w14:textId="77777777" w:rsidR="00D46093" w:rsidRDefault="00D46093" w:rsidP="00C360F4">
            <w:pPr>
              <w:pStyle w:val="Standard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46093" w14:paraId="7321B4F2" w14:textId="77777777" w:rsidTr="00C360F4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0E09EE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99FBE5C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056B388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9320F4B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0819480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483DC36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1F5D6E9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62ACDB0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46093" w14:paraId="11DCC72F" w14:textId="77777777" w:rsidTr="00C360F4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27AA36" w14:textId="77777777" w:rsidR="00D46093" w:rsidRDefault="00D46093" w:rsidP="00C360F4">
            <w:pPr>
              <w:pStyle w:val="Standard"/>
              <w:ind w:left="176" w:hanging="176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B9D506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72E274F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0A703A0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242E9C3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C0ED979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0B9C58F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5DD20D72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5E5AB12B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584BA7E5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6974DDE5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3719500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F908F0C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7CC990C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lastRenderedPageBreak/>
        <w:t>III. Opis zadania</w:t>
      </w:r>
    </w:p>
    <w:p w14:paraId="7F184B74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ab/>
      </w:r>
    </w:p>
    <w:tbl>
      <w:tblPr>
        <w:tblW w:w="921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1380"/>
        <w:gridCol w:w="1755"/>
        <w:gridCol w:w="1275"/>
        <w:gridCol w:w="1170"/>
      </w:tblGrid>
      <w:tr w:rsidR="00D46093" w14:paraId="3AA21778" w14:textId="77777777" w:rsidTr="00C360F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3A922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55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C7144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46093" w14:paraId="6BF333C1" w14:textId="77777777" w:rsidTr="00C360F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6B214B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E93E1E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0F91E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619CCF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</w:t>
            </w:r>
          </w:p>
          <w:p w14:paraId="31C991C8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A84BE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46093" w14:paraId="7C704227" w14:textId="77777777" w:rsidTr="00C360F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21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5EEF" w14:textId="77777777" w:rsidR="00D46093" w:rsidRDefault="00D46093" w:rsidP="00C360F4">
            <w:pPr>
              <w:pStyle w:val="Standard"/>
              <w:widowControl w:val="0"/>
              <w:ind w:left="176" w:hanging="34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0AE7DF5A" w14:textId="77777777" w:rsidR="00D46093" w:rsidRDefault="00D46093" w:rsidP="00C360F4">
            <w:pPr>
              <w:pStyle w:val="Standard"/>
              <w:widowControl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D46093" w14:paraId="44ACB60C" w14:textId="77777777" w:rsidTr="00C360F4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9210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D6CA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8AF0B5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4103D4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3CBF13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7AF452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AFBE560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9B80E6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093" w14:paraId="4F94E090" w14:textId="77777777" w:rsidTr="00C360F4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9210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B092" w14:textId="77777777" w:rsidR="00D46093" w:rsidRDefault="00D46093" w:rsidP="00C360F4">
            <w:pPr>
              <w:pStyle w:val="Standard"/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Plan i harmonogram działań na rok ……………….</w:t>
            </w:r>
          </w:p>
          <w:p w14:paraId="51128C15" w14:textId="77777777" w:rsidR="00D46093" w:rsidRDefault="00D46093" w:rsidP="00C360F4">
            <w:pPr>
              <w:pStyle w:val="Standard"/>
              <w:widowControl w:val="0"/>
              <w:ind w:left="176" w:hanging="34"/>
            </w:pP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oraz miejsce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1D77D379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81" w:type="dxa"/>
        <w:tblInd w:w="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1455"/>
        <w:gridCol w:w="1665"/>
        <w:gridCol w:w="1395"/>
        <w:gridCol w:w="1320"/>
        <w:gridCol w:w="2611"/>
      </w:tblGrid>
      <w:tr w:rsidR="00D46093" w14:paraId="4DE7DB79" w14:textId="77777777" w:rsidTr="00C360F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896A9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13B892BC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1F8C3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108BD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90178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2"/>
              </w:rPr>
            </w:pPr>
          </w:p>
          <w:p w14:paraId="350A2506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B1525" w14:textId="77777777" w:rsidR="00D46093" w:rsidRDefault="00D46093" w:rsidP="00C360F4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70E99" w14:textId="77777777" w:rsidR="00D46093" w:rsidRDefault="00D46093" w:rsidP="00C360F4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="Calibri" w:hAnsi="Calibr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D46093" w14:paraId="18D395FA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B8D45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BC76183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4C970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5BE0A846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4766C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45FE3C7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21B44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CCE9B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ECE0C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46093" w14:paraId="07B1A4DE" w14:textId="77777777" w:rsidTr="00C360F4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D55B7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  <w:p w14:paraId="4E3E024E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B4659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BF6A045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F4C09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7BC4CE5B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D7823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6B2F4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65EC051E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D3EDE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46093" w14:paraId="08139F47" w14:textId="77777777" w:rsidTr="00C360F4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E806F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20D78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BAB0E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1899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25742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A693A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46093" w14:paraId="27EC38BE" w14:textId="77777777" w:rsidTr="00C360F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22C06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FDC16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B2636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5C6E0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B5086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CF3A7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46093" w14:paraId="0151DC93" w14:textId="77777777" w:rsidTr="00C360F4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9A28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AECD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3B5D9FC7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11C75CB4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283C1CD7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B2778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5E563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DC2AF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2847F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D46093" w14:paraId="04A581E7" w14:textId="77777777" w:rsidTr="00C360F4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9E1D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9868B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B56CB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D6A7D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EE7D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C2146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</w:tbl>
    <w:p w14:paraId="5C753DFA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8D78F77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20A7946F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57F635BF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B78CEE9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95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5"/>
        <w:gridCol w:w="2430"/>
        <w:gridCol w:w="4260"/>
      </w:tblGrid>
      <w:tr w:rsidR="00D46093" w14:paraId="1E984995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6710D" w14:textId="77777777" w:rsidR="00D46093" w:rsidRDefault="00D46093" w:rsidP="00C360F4">
            <w:pPr>
              <w:pStyle w:val="Standard"/>
              <w:ind w:left="317" w:hanging="283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5. Opis zakładanych rezultatów realizacji zadania publicznego</w:t>
            </w:r>
          </w:p>
          <w:p w14:paraId="004BC03D" w14:textId="77777777" w:rsidR="00D46093" w:rsidRDefault="00D46093" w:rsidP="00C360F4">
            <w:pPr>
              <w:pStyle w:val="Standard"/>
              <w:ind w:right="567"/>
              <w:rPr>
                <w:i/>
                <w:sz w:val="20"/>
              </w:rPr>
            </w:pPr>
            <w:r>
              <w:rPr>
                <w:i/>
                <w:sz w:val="20"/>
              </w:rPr>
              <w:t>Należy opisać:</w:t>
            </w:r>
          </w:p>
          <w:p w14:paraId="751AA6B2" w14:textId="77777777" w:rsidR="00D46093" w:rsidRDefault="00D46093" w:rsidP="00C360F4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right="567"/>
              <w:rPr>
                <w:sz w:val="20"/>
              </w:rPr>
            </w:pPr>
            <w:r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A79DFE5" w14:textId="77777777" w:rsidR="00D46093" w:rsidRDefault="00D46093" w:rsidP="00C360F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sz w:val="20"/>
              </w:rPr>
            </w:pPr>
            <w:r>
              <w:rPr>
                <w:sz w:val="20"/>
              </w:rPr>
              <w:t>jaka zmiana społeczna zostanie osiągnięta poprzez realizację zadania?</w:t>
            </w:r>
          </w:p>
          <w:p w14:paraId="508F2557" w14:textId="77777777" w:rsidR="00D46093" w:rsidRDefault="00D46093" w:rsidP="00C360F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</w:pPr>
            <w:r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46093" w14:paraId="67835D17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4B9DD6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16F30A3D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04DC846E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1AD12144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63F5F51C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6DC910FB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59D56E8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101BE783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198D4F47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D272398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18D5F07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</w:tc>
      </w:tr>
      <w:tr w:rsidR="00D46093" w14:paraId="05D1CEC1" w14:textId="77777777" w:rsidTr="00C360F4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973B7C" w14:textId="77777777" w:rsidR="00D46093" w:rsidRDefault="00D46093" w:rsidP="00C360F4">
            <w:pPr>
              <w:pStyle w:val="Standard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46093" w14:paraId="0BE6D97D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F57942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39CD31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81A013" w14:textId="77777777" w:rsidR="00D46093" w:rsidRDefault="00D46093" w:rsidP="00C360F4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D46093" w14:paraId="0A998AB4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2490F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4E298436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29C1FB90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DC8507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81C7B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D46093" w14:paraId="088AEF5A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6AE412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02BC67BA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10E3EE3D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75F53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50B05E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D46093" w14:paraId="4FB5C182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D0412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6F61FF1A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1D847D1C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C06DF7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4791EB" w14:textId="77777777" w:rsidR="00D46093" w:rsidRDefault="00D46093" w:rsidP="00C360F4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</w:tbl>
    <w:p w14:paraId="0ACD699A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0558F677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Charakterystyka Oferenta</w:t>
      </w:r>
    </w:p>
    <w:p w14:paraId="40F3EB94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</w:p>
    <w:tbl>
      <w:tblPr>
        <w:tblW w:w="9195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5"/>
      </w:tblGrid>
      <w:tr w:rsidR="00D46093" w14:paraId="109434E2" w14:textId="77777777" w:rsidTr="00C360F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5704" w14:textId="77777777" w:rsidR="00D46093" w:rsidRDefault="00D46093" w:rsidP="00C360F4">
            <w:pPr>
              <w:pStyle w:val="Standard"/>
              <w:widowControl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D46093" w14:paraId="589EDD41" w14:textId="77777777" w:rsidTr="00C360F4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919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8251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3D2A74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36F5BBE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BA41D6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3CDA87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D8CDCAB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517E1A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92737D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6569F7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9AED1D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16"/>
          <w:szCs w:val="16"/>
        </w:rPr>
      </w:pPr>
    </w:p>
    <w:tbl>
      <w:tblPr>
        <w:tblW w:w="9180" w:type="dxa"/>
        <w:tblInd w:w="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D46093" w14:paraId="572C5379" w14:textId="77777777" w:rsidTr="00C360F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5DF6" w14:textId="77777777" w:rsidR="00D46093" w:rsidRDefault="00D46093" w:rsidP="00C360F4">
            <w:pPr>
              <w:pStyle w:val="Standard"/>
              <w:widowControl w:val="0"/>
              <w:ind w:left="425" w:hanging="283"/>
              <w:jc w:val="both"/>
              <w:rPr>
                <w:rFonts w:ascii="Calibri" w:hAnsi="Calibri" w:cs="Verdana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D46093" w14:paraId="02418AEE" w14:textId="77777777" w:rsidTr="00C360F4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918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3022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F41C73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3EED58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DC966E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DF28EE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E4F5AB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C266C3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ED1B95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480DAD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7B8136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818C9AA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79FD4F74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1395"/>
        <w:gridCol w:w="870"/>
        <w:gridCol w:w="1380"/>
        <w:gridCol w:w="1155"/>
        <w:gridCol w:w="1020"/>
        <w:gridCol w:w="960"/>
        <w:gridCol w:w="900"/>
        <w:gridCol w:w="826"/>
      </w:tblGrid>
      <w:tr w:rsidR="00D46093" w14:paraId="451445DA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9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E0709" w14:textId="77777777" w:rsidR="00D46093" w:rsidRDefault="00D46093" w:rsidP="00C360F4">
            <w:pPr>
              <w:pStyle w:val="Standard"/>
              <w:ind w:right="567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14:paraId="31C09B58" w14:textId="77777777" w:rsidR="00D46093" w:rsidRDefault="00D46093" w:rsidP="00C360F4">
            <w:pPr>
              <w:pStyle w:val="Standard"/>
              <w:spacing w:after="160" w:line="259" w:lineRule="auto"/>
              <w:ind w:right="567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D46093" w14:paraId="10B4857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C88F97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397410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266C58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14:paraId="12174057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13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0C1150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Koszt jednostkowy</w:t>
            </w:r>
          </w:p>
          <w:p w14:paraId="6700FD61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1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0571D8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37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ED2BC1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D46093" w14:paraId="7DB74A64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713E2F" w14:textId="77777777" w:rsidR="00D46093" w:rsidRDefault="00D46093" w:rsidP="00C360F4"/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6B7900" w14:textId="77777777" w:rsidR="00D46093" w:rsidRDefault="00D46093" w:rsidP="00C360F4"/>
        </w:tc>
        <w:tc>
          <w:tcPr>
            <w:tcW w:w="8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0DCC71" w14:textId="77777777" w:rsidR="00D46093" w:rsidRDefault="00D46093" w:rsidP="00C360F4"/>
        </w:tc>
        <w:tc>
          <w:tcPr>
            <w:tcW w:w="13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68E3EB" w14:textId="77777777" w:rsidR="00D46093" w:rsidRDefault="00D46093" w:rsidP="00C360F4"/>
        </w:tc>
        <w:tc>
          <w:tcPr>
            <w:tcW w:w="1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FC722F" w14:textId="77777777" w:rsidR="00D46093" w:rsidRDefault="00D46093" w:rsidP="00C360F4"/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B5374F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17C16B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63F91D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58C62C" w14:textId="77777777" w:rsidR="00D46093" w:rsidRDefault="00D46093" w:rsidP="00C360F4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</w:tr>
      <w:tr w:rsidR="00D46093" w14:paraId="3D4658CE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ADD84F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8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043D0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D46093" w14:paraId="6CBC45C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C9B34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049FF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5377E1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ACE1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3098D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4B6E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C91E8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5B2E8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CD442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6631B543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CE2403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8417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041273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44A3A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477B1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49DC0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ACBA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B316E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2DBA8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3853E9E6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3C7A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0EEBE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7C79B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5582C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86A8F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DE1A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95B0B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A9EE9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21B73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42942656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0F9E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C06C4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07040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2AD1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7A48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E851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A56F5F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AE4E1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6227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63ADB84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8F908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A94CD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F67361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B539CF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77B7C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D2379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AC789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A60A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B3BB1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3FBF61BB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3B13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19B7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26D97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714F8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572D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1493A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141D1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F6A1B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A73C4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15AC3CB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150DC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BEC378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D983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A4D2E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C348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8BB0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EB98D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534AD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6B190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56E2998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A23F81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6AF77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4E55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FE9178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1F8D2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76BB8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040F6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F4CC3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C0C21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772E826B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290AE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948D4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D71B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00D398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2650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ABA73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3B071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B6E2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D602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69868DF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4E434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8A15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D23B3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36275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90DCB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70790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0CB6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E7120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AC069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0056A8EB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017A9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C9240F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79438B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0FB2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F978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73FA4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4EAC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BFB998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3FEC3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50CB457B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9B012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8847C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377DB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F87C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6918D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EABC6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49D1FF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9E7A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988A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3B02E6FC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54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3553FB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E384E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F292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B7C3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290DC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22DCB4CF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641AE6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8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68E317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D46093" w14:paraId="73A50F2A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113FA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44E21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F5F4A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B741AC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5F344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49A7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6ED4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495DB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9BF8D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04510FEB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43A2AA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4168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A0C01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F5E8A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EC292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F2F9F6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6C0877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8D9C9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E15A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6D937605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C6DF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323B4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D5FB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EF46F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41C32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AA63C8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2E3A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A428A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B958E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442D2C92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54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238657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5A06E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487A3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85A385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ECB60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D46093" w14:paraId="49933452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54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13A473" w14:textId="77777777" w:rsidR="00D46093" w:rsidRDefault="00D46093" w:rsidP="00C360F4">
            <w:pPr>
              <w:pStyle w:val="Standard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988739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887F6F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8D841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22E9D" w14:textId="77777777" w:rsidR="00D46093" w:rsidRDefault="00D46093" w:rsidP="00C360F4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2F4B0E39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4875"/>
        <w:gridCol w:w="1965"/>
        <w:gridCol w:w="1695"/>
      </w:tblGrid>
      <w:tr w:rsidR="00D46093" w14:paraId="1AB2CDAA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D71C7" w14:textId="77777777" w:rsidR="00D46093" w:rsidRDefault="00D46093" w:rsidP="00C360F4">
            <w:pPr>
              <w:pStyle w:val="Standard"/>
              <w:ind w:right="567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D46093" w14:paraId="4FF6C537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8BBA9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4387C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7AAB7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PLN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6CF4C3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Udział (%)</w:t>
            </w:r>
          </w:p>
        </w:tc>
      </w:tr>
      <w:tr w:rsidR="00D46093" w14:paraId="48AD8FF1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F8A9CB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6B049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F58455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E2AA57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</w:t>
            </w:r>
          </w:p>
        </w:tc>
      </w:tr>
      <w:tr w:rsidR="00D46093" w14:paraId="6674D565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77DD34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6DE6C3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A9CA1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97CBDD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4DA76B33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2B6420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ACF0B3" w14:textId="77777777" w:rsidR="00D46093" w:rsidRDefault="00D46093" w:rsidP="00C360F4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9ACB09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6BE11A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483A09EB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C86BAE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D7B81E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BF42CC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2552B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41EB4A87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9B5828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1E3ED" w14:textId="77777777" w:rsidR="00D46093" w:rsidRDefault="00D46093" w:rsidP="00C360F4">
            <w:pPr>
              <w:pStyle w:val="Standard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Wkład własny niefinansowy (osobowy i rzeczowy)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E1DC6D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D23FED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5C5F311B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96F84D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C0AB52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791A51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371BC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4AEBC3BB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918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960"/>
        <w:gridCol w:w="1395"/>
        <w:gridCol w:w="1050"/>
        <w:gridCol w:w="1080"/>
        <w:gridCol w:w="990"/>
      </w:tblGrid>
      <w:tr w:rsidR="00D46093" w14:paraId="6A58AE47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0BE7D" w14:textId="77777777" w:rsidR="00D46093" w:rsidRDefault="00D46093" w:rsidP="00C360F4">
            <w:pPr>
              <w:pStyle w:val="Standard"/>
              <w:ind w:right="567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id="6"/>
            </w:r>
          </w:p>
        </w:tc>
      </w:tr>
      <w:tr w:rsidR="00D46093" w14:paraId="34B77DAC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2D712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A1C25A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45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A9D75A" w14:textId="77777777" w:rsidR="00D46093" w:rsidRDefault="00D46093" w:rsidP="00C360F4">
            <w:pPr>
              <w:pStyle w:val="Standard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PLN</w:t>
            </w:r>
          </w:p>
        </w:tc>
      </w:tr>
      <w:tr w:rsidR="00D46093" w14:paraId="6C9757EC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D117D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74D8BA" w14:textId="77777777" w:rsidR="00D46093" w:rsidRDefault="00D46093" w:rsidP="00C360F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AB3C33" w14:textId="77777777" w:rsidR="00D46093" w:rsidRDefault="00D46093" w:rsidP="00C360F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314831" w14:textId="77777777" w:rsidR="00D46093" w:rsidRDefault="00D46093" w:rsidP="00C360F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AB6D93" w14:textId="77777777" w:rsidR="00D46093" w:rsidRDefault="00D46093" w:rsidP="00C360F4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46093" w14:paraId="440AF7C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14E96E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BDBA2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3591F3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2CBE51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DF540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69190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50747445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D0B5E1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E6D1B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0C5BBA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7F43F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1CA29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5665B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26DE8D7F" w14:textId="77777777" w:rsidTr="00C360F4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9D5249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6A7E7C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8304DB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5E2D09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F28630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12CA0F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6746C519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E71847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9B3F26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D26918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6CB2F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DA185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AA1DD2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D46093" w14:paraId="1E19910F" w14:textId="77777777" w:rsidTr="00C360F4">
        <w:tblPrEx>
          <w:tblCellMar>
            <w:top w:w="0" w:type="dxa"/>
            <w:bottom w:w="0" w:type="dxa"/>
          </w:tblCellMar>
        </w:tblPrEx>
        <w:tc>
          <w:tcPr>
            <w:tcW w:w="4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0438AF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FF5AEE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02FA2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402527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DE3810" w14:textId="77777777" w:rsidR="00D46093" w:rsidRDefault="00D46093" w:rsidP="00C360F4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55DEBEB8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7CF2B5DE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06380E3F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Inne informacje</w:t>
      </w:r>
    </w:p>
    <w:p w14:paraId="2F873F75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16"/>
          <w:szCs w:val="16"/>
        </w:rPr>
      </w:pPr>
    </w:p>
    <w:tbl>
      <w:tblPr>
        <w:tblW w:w="918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D46093" w14:paraId="4B127496" w14:textId="77777777" w:rsidTr="00C360F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4AA9" w14:textId="77777777" w:rsidR="00D46093" w:rsidRDefault="00D46093" w:rsidP="00C360F4">
            <w:pPr>
              <w:pStyle w:val="Akapitzlist"/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 w14:paraId="242F2976" w14:textId="77777777" w:rsidR="00D46093" w:rsidRDefault="00D46093" w:rsidP="00C360F4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0565548" w14:textId="77777777" w:rsidR="00D46093" w:rsidRDefault="00D46093" w:rsidP="00C360F4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D46093" w14:paraId="2C031C92" w14:textId="77777777" w:rsidTr="00C360F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78A2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93A608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55702E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9BD3E12" w14:textId="77777777" w:rsidR="00D46093" w:rsidRDefault="00D46093" w:rsidP="00C360F4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6BD353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5996D92A" w14:textId="62F555FD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VII.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 xml:space="preserve"> 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>Oświadczenia</w:t>
      </w:r>
    </w:p>
    <w:p w14:paraId="0B15FB13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654DC112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Oświadczam(my), że:</w:t>
      </w:r>
    </w:p>
    <w:p w14:paraId="72F4C014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3279B8BA" w14:textId="77777777" w:rsidR="00D46093" w:rsidRDefault="00D46093" w:rsidP="00D4609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1)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="Calibri" w:hAnsi="Calibri" w:cs="Verdana"/>
          <w:color w:val="00000A"/>
          <w:sz w:val="18"/>
          <w:szCs w:val="18"/>
        </w:rPr>
        <w:t>tów</w:t>
      </w:r>
      <w:proofErr w:type="spellEnd"/>
      <w:r>
        <w:rPr>
          <w:rFonts w:ascii="Calibri" w:hAnsi="Calibri" w:cs="Verdana"/>
          <w:color w:val="00000A"/>
          <w:sz w:val="18"/>
          <w:szCs w:val="18"/>
        </w:rPr>
        <w:t>);</w:t>
      </w:r>
    </w:p>
    <w:p w14:paraId="02B07BFC" w14:textId="77777777" w:rsidR="00D46093" w:rsidRDefault="00D46093" w:rsidP="00D4609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2)   pobieranie świadczeń pieniężnych będzie się odbywać wyłącznie w ramach prowadzonej odpłatnej działalności pożytku publicznego;</w:t>
      </w:r>
    </w:p>
    <w:p w14:paraId="47911FCE" w14:textId="77777777" w:rsidR="00D46093" w:rsidRDefault="00D46093" w:rsidP="00D4609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3)</w:t>
      </w:r>
      <w:r>
        <w:rPr>
          <w:rFonts w:ascii="Calibri" w:hAnsi="Calibri" w:cs="Verdana"/>
          <w:color w:val="00000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257DF097" w14:textId="77777777" w:rsidR="00D46093" w:rsidRDefault="00D46093" w:rsidP="00D4609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6B8397A9" w14:textId="77777777" w:rsidR="00D46093" w:rsidRDefault="00D46093" w:rsidP="00D4609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5)</w:t>
      </w:r>
      <w:r>
        <w:rPr>
          <w:rFonts w:ascii="Calibri" w:hAnsi="Calibr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325E2130" w14:textId="5E1E6072" w:rsidR="00D46093" w:rsidRDefault="00D46093" w:rsidP="00D4609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6)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="Calibri" w:hAnsi="Calibri" w:cs="Verdana"/>
          <w:color w:val="00000A"/>
          <w:sz w:val="18"/>
          <w:szCs w:val="18"/>
        </w:rPr>
        <w:t xml:space="preserve"> </w:t>
      </w:r>
      <w:r>
        <w:rPr>
          <w:rFonts w:ascii="Calibri" w:hAnsi="Calibri" w:cs="Verdana"/>
          <w:color w:val="00000A"/>
          <w:sz w:val="18"/>
          <w:szCs w:val="18"/>
        </w:rPr>
        <w:t>i faktycznym;</w:t>
      </w:r>
    </w:p>
    <w:p w14:paraId="602BEC67" w14:textId="0DE1690D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  <w:r>
        <w:rPr>
          <w:rFonts w:ascii="Calibri" w:hAnsi="Calibri" w:cs="Verdana"/>
          <w:color w:val="00000A"/>
          <w:sz w:val="18"/>
          <w:szCs w:val="18"/>
        </w:rPr>
        <w:t>7)</w:t>
      </w:r>
      <w:r>
        <w:rPr>
          <w:rFonts w:ascii="Calibri" w:hAnsi="Calibri" w:cs="Verdana"/>
          <w:color w:val="00000A"/>
          <w:sz w:val="18"/>
          <w:szCs w:val="18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10190D94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2C2A984B" w14:textId="77777777" w:rsidR="00D46093" w:rsidRDefault="00D46093" w:rsidP="00D46093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20"/>
          <w:szCs w:val="20"/>
        </w:rPr>
      </w:pPr>
    </w:p>
    <w:p w14:paraId="7921518E" w14:textId="77777777" w:rsidR="00D46093" w:rsidRDefault="00D46093" w:rsidP="00D46093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452C118F" w14:textId="77777777" w:rsidR="00D46093" w:rsidRDefault="00D46093" w:rsidP="00D46093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</w:p>
    <w:p w14:paraId="0E42AC66" w14:textId="77777777" w:rsidR="00D46093" w:rsidRDefault="00D46093" w:rsidP="00D46093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117ADBA6" w14:textId="77777777" w:rsidR="00D46093" w:rsidRDefault="00D46093" w:rsidP="00D46093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</w:p>
    <w:p w14:paraId="2EDC899E" w14:textId="77777777" w:rsidR="00D46093" w:rsidRDefault="00D46093" w:rsidP="00D46093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5D982D97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  <w:r>
        <w:rPr>
          <w:rFonts w:ascii="Calibri" w:hAnsi="Calibri" w:cs="Verdana"/>
          <w:color w:val="00000A"/>
          <w:sz w:val="16"/>
          <w:szCs w:val="16"/>
        </w:rPr>
        <w:t>(podpis osoby upoważnionej lub podpisy</w:t>
      </w:r>
    </w:p>
    <w:p w14:paraId="3219E6BA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  <w:r>
        <w:rPr>
          <w:rFonts w:ascii="Calibri" w:hAnsi="Calibri" w:cs="Verdana"/>
          <w:color w:val="00000A"/>
          <w:sz w:val="16"/>
          <w:szCs w:val="16"/>
        </w:rPr>
        <w:t>osób upoważnionych do składania oświadczeń</w:t>
      </w:r>
    </w:p>
    <w:p w14:paraId="26B5447D" w14:textId="77777777" w:rsidR="00D46093" w:rsidRDefault="00D46093" w:rsidP="00D46093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  <w:r>
        <w:rPr>
          <w:rFonts w:ascii="Calibri" w:hAnsi="Calibri" w:cs="Verdana"/>
          <w:color w:val="00000A"/>
          <w:sz w:val="16"/>
          <w:szCs w:val="16"/>
        </w:rPr>
        <w:t>woli w imieniu oferentów)</w:t>
      </w:r>
    </w:p>
    <w:p w14:paraId="13113DDD" w14:textId="77777777" w:rsidR="00D46093" w:rsidRDefault="00D46093" w:rsidP="00D46093">
      <w:pPr>
        <w:pStyle w:val="Standard"/>
        <w:widowControl w:val="0"/>
        <w:tabs>
          <w:tab w:val="right" w:pos="9540"/>
        </w:tabs>
        <w:rPr>
          <w:rFonts w:ascii="Calibri" w:hAnsi="Calibri" w:cs="Verdana"/>
          <w:color w:val="00000A"/>
          <w:sz w:val="20"/>
          <w:szCs w:val="20"/>
        </w:rPr>
      </w:pPr>
      <w:r>
        <w:rPr>
          <w:rFonts w:ascii="Calibri" w:hAnsi="Calibri" w:cs="Verdana"/>
          <w:color w:val="00000A"/>
          <w:sz w:val="20"/>
          <w:szCs w:val="20"/>
        </w:rPr>
        <w:tab/>
        <w:t>Data ........................................................</w:t>
      </w:r>
    </w:p>
    <w:p w14:paraId="5AF63300" w14:textId="77777777" w:rsidR="00646F66" w:rsidRDefault="00646F66"/>
    <w:sectPr w:rsidR="00646F66">
      <w:footerReference w:type="even" r:id="rId7"/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D0BB" w14:textId="77777777" w:rsidR="0016697F" w:rsidRDefault="0016697F" w:rsidP="00D46093">
      <w:r>
        <w:separator/>
      </w:r>
    </w:p>
  </w:endnote>
  <w:endnote w:type="continuationSeparator" w:id="0">
    <w:p w14:paraId="096685E3" w14:textId="77777777" w:rsidR="0016697F" w:rsidRDefault="0016697F" w:rsidP="00D4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383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EBE5" w14:textId="77777777" w:rsidR="00000000" w:rsidRDefault="00000000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fldChar w:fldCharType="end"/>
    </w:r>
  </w:p>
  <w:p w14:paraId="5094673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730A" w14:textId="77777777" w:rsidR="0016697F" w:rsidRDefault="0016697F" w:rsidP="00D46093">
      <w:r>
        <w:separator/>
      </w:r>
    </w:p>
  </w:footnote>
  <w:footnote w:type="continuationSeparator" w:id="0">
    <w:p w14:paraId="049CF2D1" w14:textId="77777777" w:rsidR="0016697F" w:rsidRDefault="0016697F" w:rsidP="00D46093">
      <w:r>
        <w:continuationSeparator/>
      </w:r>
    </w:p>
  </w:footnote>
  <w:footnote w:id="1">
    <w:p w14:paraId="177F0195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E6C70BD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12E0B08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7E69FBDB" w14:textId="77777777" w:rsidR="00D46093" w:rsidRDefault="00D46093" w:rsidP="00D4609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  <w:footnote w:id="5">
    <w:p w14:paraId="42F00B7A" w14:textId="77777777" w:rsidR="00D46093" w:rsidRDefault="00D46093" w:rsidP="00D4609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Suma pól 3.1. i 3.2.</w:t>
      </w:r>
    </w:p>
  </w:footnote>
  <w:footnote w:id="6">
    <w:p w14:paraId="0DF5182C" w14:textId="77777777" w:rsidR="00D46093" w:rsidRDefault="00D46093" w:rsidP="00D46093">
      <w:pPr>
        <w:pStyle w:val="Standard"/>
        <w:widowControl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Sekcję V.C należy uzupełnić w przypadku oferty wspólnej.</w:t>
      </w:r>
    </w:p>
  </w:footnote>
  <w:footnote w:id="7">
    <w:p w14:paraId="0EAD0317" w14:textId="77777777" w:rsidR="00D46093" w:rsidRDefault="00D46093" w:rsidP="00D4609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315B"/>
    <w:multiLevelType w:val="multilevel"/>
    <w:tmpl w:val="4D2C2A26"/>
    <w:styleLink w:val="WWNum37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394E24"/>
    <w:multiLevelType w:val="multilevel"/>
    <w:tmpl w:val="E1EA6BE2"/>
    <w:styleLink w:val="WWNum39"/>
    <w:lvl w:ilvl="0">
      <w:start w:val="1"/>
      <w:numFmt w:val="decimal"/>
      <w:lvlText w:val="%1."/>
      <w:lvlJc w:val="left"/>
      <w:pPr>
        <w:ind w:left="862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541938970">
    <w:abstractNumId w:val="0"/>
  </w:num>
  <w:num w:numId="2" w16cid:durableId="788816365">
    <w:abstractNumId w:val="1"/>
  </w:num>
  <w:num w:numId="3" w16cid:durableId="985282574">
    <w:abstractNumId w:val="0"/>
    <w:lvlOverride w:ilvl="0">
      <w:startOverride w:val="1"/>
    </w:lvlOverride>
  </w:num>
  <w:num w:numId="4" w16cid:durableId="19318147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80"/>
    <w:rsid w:val="000F1780"/>
    <w:rsid w:val="0016697F"/>
    <w:rsid w:val="00646F66"/>
    <w:rsid w:val="0066554D"/>
    <w:rsid w:val="00D4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657E"/>
  <w15:chartTrackingRefBased/>
  <w15:docId w15:val="{25917756-CA85-4D74-8E76-547352DE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0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60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  <w14:ligatures w14:val="none"/>
    </w:rPr>
  </w:style>
  <w:style w:type="paragraph" w:styleId="Tekstprzypisudolnego">
    <w:name w:val="footnote text"/>
    <w:basedOn w:val="Standard"/>
    <w:link w:val="TekstprzypisudolnegoZnak"/>
    <w:rsid w:val="00D460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6093"/>
    <w:rPr>
      <w:rFonts w:ascii="Times New Roman" w:eastAsia="Times New Roman" w:hAnsi="Times New Roman" w:cs="Times New Roman"/>
      <w:color w:val="000000"/>
      <w:kern w:val="3"/>
      <w:sz w:val="20"/>
      <w:szCs w:val="20"/>
      <w:lang w:eastAsia="pl-PL"/>
      <w14:ligatures w14:val="none"/>
    </w:rPr>
  </w:style>
  <w:style w:type="paragraph" w:styleId="Nagwek">
    <w:name w:val="header"/>
    <w:basedOn w:val="Standard"/>
    <w:link w:val="NagwekZnak"/>
    <w:rsid w:val="00D46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6093"/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Standard"/>
    <w:link w:val="StopkaZnak"/>
    <w:rsid w:val="00D46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6093"/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Standard"/>
    <w:rsid w:val="00D46093"/>
    <w:pPr>
      <w:ind w:left="720"/>
    </w:pPr>
  </w:style>
  <w:style w:type="paragraph" w:customStyle="1" w:styleId="Teksttreci2">
    <w:name w:val="Tekst treści (2)"/>
    <w:basedOn w:val="Standard"/>
    <w:rsid w:val="00D4609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styleId="Odwoanieprzypisudolnego">
    <w:name w:val="footnote reference"/>
    <w:rsid w:val="00D46093"/>
    <w:rPr>
      <w:position w:val="0"/>
      <w:vertAlign w:val="superscript"/>
    </w:rPr>
  </w:style>
  <w:style w:type="numbering" w:customStyle="1" w:styleId="WWNum37">
    <w:name w:val="WWNum37"/>
    <w:basedOn w:val="Bezlisty"/>
    <w:rsid w:val="00D46093"/>
    <w:pPr>
      <w:numPr>
        <w:numId w:val="1"/>
      </w:numPr>
    </w:pPr>
  </w:style>
  <w:style w:type="numbering" w:customStyle="1" w:styleId="WWNum39">
    <w:name w:val="WWNum39"/>
    <w:basedOn w:val="Bezlisty"/>
    <w:rsid w:val="00D4609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Kaczor</dc:creator>
  <cp:keywords/>
  <dc:description/>
  <cp:lastModifiedBy>Irena Kaczor</cp:lastModifiedBy>
  <cp:revision>2</cp:revision>
  <dcterms:created xsi:type="dcterms:W3CDTF">2023-12-15T10:16:00Z</dcterms:created>
  <dcterms:modified xsi:type="dcterms:W3CDTF">2023-12-15T10:17:00Z</dcterms:modified>
</cp:coreProperties>
</file>