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4E7A" w14:textId="77777777" w:rsidR="0090200C" w:rsidRPr="0090200C" w:rsidRDefault="0090200C" w:rsidP="0090200C">
      <w:r w:rsidRPr="0090200C">
        <w:rPr>
          <w:b/>
          <w:bCs/>
        </w:rPr>
        <w:t>Stan na dzień 30.09.2022 r.</w:t>
      </w:r>
    </w:p>
    <w:p w14:paraId="63BA625A" w14:textId="77777777" w:rsidR="0090200C" w:rsidRPr="0090200C" w:rsidRDefault="0090200C" w:rsidP="0090200C">
      <w:pPr>
        <w:numPr>
          <w:ilvl w:val="0"/>
          <w:numId w:val="1"/>
        </w:numPr>
      </w:pPr>
      <w:r w:rsidRPr="0090200C">
        <w:rPr>
          <w:b/>
          <w:bCs/>
        </w:rPr>
        <w:t>liczba złożonych wniosków o dofinansowanie na terenie Gminy Stary Sącz: 462</w:t>
      </w:r>
    </w:p>
    <w:p w14:paraId="005C1434" w14:textId="77777777" w:rsidR="0090200C" w:rsidRPr="0090200C" w:rsidRDefault="0090200C" w:rsidP="0090200C">
      <w:pPr>
        <w:numPr>
          <w:ilvl w:val="0"/>
          <w:numId w:val="1"/>
        </w:numPr>
      </w:pPr>
      <w:r w:rsidRPr="0090200C">
        <w:t>l</w:t>
      </w:r>
      <w:r w:rsidRPr="0090200C">
        <w:rPr>
          <w:b/>
          <w:bCs/>
        </w:rPr>
        <w:t>iczba zawartych umów o dofinansowanie na terenie Gminy Stary Sącz: 392</w:t>
      </w:r>
    </w:p>
    <w:p w14:paraId="677FCBE1" w14:textId="77777777" w:rsidR="0090200C" w:rsidRPr="0090200C" w:rsidRDefault="0090200C" w:rsidP="0090200C">
      <w:pPr>
        <w:numPr>
          <w:ilvl w:val="0"/>
          <w:numId w:val="1"/>
        </w:numPr>
      </w:pPr>
      <w:r w:rsidRPr="0090200C">
        <w:rPr>
          <w:b/>
          <w:bCs/>
        </w:rPr>
        <w:t>liczba zrealizowanych przedsięwzięć na terenie Gminy Stary Sącz: 165</w:t>
      </w:r>
    </w:p>
    <w:p w14:paraId="2CBD7166" w14:textId="77777777" w:rsidR="0090200C" w:rsidRPr="0090200C" w:rsidRDefault="0090200C" w:rsidP="0090200C">
      <w:pPr>
        <w:numPr>
          <w:ilvl w:val="0"/>
          <w:numId w:val="1"/>
        </w:numPr>
      </w:pPr>
      <w:r w:rsidRPr="0090200C">
        <w:rPr>
          <w:b/>
          <w:bCs/>
        </w:rPr>
        <w:t>sumaryczna kwota wypłaconych dotacji: 3 541 330,38 zł</w:t>
      </w:r>
    </w:p>
    <w:p w14:paraId="7AB4252D" w14:textId="77777777" w:rsidR="0090200C" w:rsidRPr="0090200C" w:rsidRDefault="0090200C" w:rsidP="0090200C">
      <w:r w:rsidRPr="0090200C">
        <w:rPr>
          <w:b/>
          <w:bCs/>
        </w:rPr>
        <w:t>Stan na dzień 31.12.2022 r.</w:t>
      </w:r>
    </w:p>
    <w:p w14:paraId="6C03285B" w14:textId="77777777" w:rsidR="0090200C" w:rsidRPr="0090200C" w:rsidRDefault="0090200C" w:rsidP="0090200C">
      <w:pPr>
        <w:numPr>
          <w:ilvl w:val="0"/>
          <w:numId w:val="2"/>
        </w:numPr>
      </w:pPr>
      <w:r w:rsidRPr="0090200C">
        <w:rPr>
          <w:b/>
          <w:bCs/>
        </w:rPr>
        <w:t>liczba złożonych wniosków o dofinansowanie na terenie Gminy Stary Sącz: 467</w:t>
      </w:r>
    </w:p>
    <w:p w14:paraId="50301262" w14:textId="77777777" w:rsidR="0090200C" w:rsidRPr="0090200C" w:rsidRDefault="0090200C" w:rsidP="0090200C">
      <w:pPr>
        <w:numPr>
          <w:ilvl w:val="0"/>
          <w:numId w:val="2"/>
        </w:numPr>
      </w:pPr>
      <w:r w:rsidRPr="0090200C">
        <w:rPr>
          <w:b/>
          <w:bCs/>
        </w:rPr>
        <w:t>liczba zawartych umów o dofinansowanie na terenie Gminy Stary Sącz: 402</w:t>
      </w:r>
    </w:p>
    <w:p w14:paraId="5F3E2605" w14:textId="77777777" w:rsidR="0090200C" w:rsidRPr="0090200C" w:rsidRDefault="0090200C" w:rsidP="0090200C">
      <w:pPr>
        <w:numPr>
          <w:ilvl w:val="0"/>
          <w:numId w:val="2"/>
        </w:numPr>
      </w:pPr>
      <w:r w:rsidRPr="0090200C">
        <w:rPr>
          <w:b/>
          <w:bCs/>
        </w:rPr>
        <w:t>liczba zrealizowanych przedsięwzięć na terenie Gminy Stary Sącz: 189</w:t>
      </w:r>
    </w:p>
    <w:p w14:paraId="6E4587A6" w14:textId="77777777" w:rsidR="0090200C" w:rsidRPr="0090200C" w:rsidRDefault="0090200C" w:rsidP="0090200C">
      <w:pPr>
        <w:numPr>
          <w:ilvl w:val="0"/>
          <w:numId w:val="2"/>
        </w:numPr>
      </w:pPr>
      <w:r w:rsidRPr="0090200C">
        <w:rPr>
          <w:b/>
          <w:bCs/>
        </w:rPr>
        <w:t>sumaryczna kwota wypłaconych dotacji: 4 111 052,73 zł</w:t>
      </w:r>
    </w:p>
    <w:p w14:paraId="7C71D27A" w14:textId="77777777" w:rsidR="0090200C" w:rsidRPr="0090200C" w:rsidRDefault="0090200C" w:rsidP="0090200C">
      <w:r w:rsidRPr="0090200C">
        <w:rPr>
          <w:b/>
          <w:bCs/>
        </w:rPr>
        <w:t>Stan na dzień 31.03.2023 r.</w:t>
      </w:r>
    </w:p>
    <w:p w14:paraId="35A4972B" w14:textId="77777777" w:rsidR="0090200C" w:rsidRPr="0090200C" w:rsidRDefault="0090200C" w:rsidP="0090200C">
      <w:pPr>
        <w:numPr>
          <w:ilvl w:val="0"/>
          <w:numId w:val="3"/>
        </w:numPr>
      </w:pPr>
      <w:r w:rsidRPr="0090200C">
        <w:rPr>
          <w:b/>
          <w:bCs/>
        </w:rPr>
        <w:t>liczba złożonych wniosków o dofinansowanie na terenie Gminy Stary Sącz: 497</w:t>
      </w:r>
    </w:p>
    <w:p w14:paraId="06482869" w14:textId="77777777" w:rsidR="0090200C" w:rsidRPr="0090200C" w:rsidRDefault="0090200C" w:rsidP="0090200C">
      <w:pPr>
        <w:numPr>
          <w:ilvl w:val="0"/>
          <w:numId w:val="3"/>
        </w:numPr>
      </w:pPr>
      <w:r w:rsidRPr="0090200C">
        <w:rPr>
          <w:b/>
          <w:bCs/>
        </w:rPr>
        <w:t>liczba zawartych umów o dofinansowanie na terenie Gminy Stary Sącz: 414</w:t>
      </w:r>
    </w:p>
    <w:p w14:paraId="19430B2E" w14:textId="77777777" w:rsidR="0090200C" w:rsidRPr="0090200C" w:rsidRDefault="0090200C" w:rsidP="0090200C">
      <w:pPr>
        <w:numPr>
          <w:ilvl w:val="0"/>
          <w:numId w:val="3"/>
        </w:numPr>
      </w:pPr>
      <w:r w:rsidRPr="0090200C">
        <w:rPr>
          <w:b/>
          <w:bCs/>
        </w:rPr>
        <w:t>liczba zrealizowanych przedsięwzięć na terenie Gminy Stary Sącz: 227</w:t>
      </w:r>
    </w:p>
    <w:p w14:paraId="3C109EAE" w14:textId="77777777" w:rsidR="0090200C" w:rsidRPr="0090200C" w:rsidRDefault="0090200C" w:rsidP="0090200C">
      <w:pPr>
        <w:numPr>
          <w:ilvl w:val="0"/>
          <w:numId w:val="3"/>
        </w:numPr>
      </w:pPr>
      <w:r w:rsidRPr="0090200C">
        <w:rPr>
          <w:b/>
          <w:bCs/>
        </w:rPr>
        <w:t>sumaryczna kwota wypłaconych dotacji: 4 954 907,24 zł</w:t>
      </w:r>
    </w:p>
    <w:p w14:paraId="64A4512D" w14:textId="77777777" w:rsidR="0090200C" w:rsidRPr="0090200C" w:rsidRDefault="0090200C" w:rsidP="0090200C">
      <w:r w:rsidRPr="0090200C">
        <w:rPr>
          <w:b/>
          <w:bCs/>
        </w:rPr>
        <w:t>Stan na dzień 30.06.2023 r.</w:t>
      </w:r>
    </w:p>
    <w:p w14:paraId="0ECB0EA2" w14:textId="77777777" w:rsidR="0090200C" w:rsidRPr="0090200C" w:rsidRDefault="0090200C" w:rsidP="0090200C">
      <w:pPr>
        <w:numPr>
          <w:ilvl w:val="0"/>
          <w:numId w:val="4"/>
        </w:numPr>
      </w:pPr>
      <w:r w:rsidRPr="0090200C">
        <w:rPr>
          <w:b/>
          <w:bCs/>
        </w:rPr>
        <w:t>liczba złożonych wniosków o dofinansowanie na terenie Gminy Stary Sącz: 538</w:t>
      </w:r>
      <w:r w:rsidRPr="0090200C">
        <w:t xml:space="preserve"> </w:t>
      </w:r>
    </w:p>
    <w:p w14:paraId="1EFD03D1" w14:textId="77777777" w:rsidR="0090200C" w:rsidRPr="0090200C" w:rsidRDefault="0090200C" w:rsidP="0090200C">
      <w:pPr>
        <w:numPr>
          <w:ilvl w:val="0"/>
          <w:numId w:val="4"/>
        </w:numPr>
      </w:pPr>
      <w:r w:rsidRPr="0090200C">
        <w:rPr>
          <w:b/>
          <w:bCs/>
        </w:rPr>
        <w:t>liczba zawartych umów o dofinansowanie na terenie Gminy Stary Sącz: 430</w:t>
      </w:r>
    </w:p>
    <w:p w14:paraId="6B882DC8" w14:textId="77777777" w:rsidR="0090200C" w:rsidRPr="0090200C" w:rsidRDefault="0090200C" w:rsidP="0090200C">
      <w:pPr>
        <w:numPr>
          <w:ilvl w:val="0"/>
          <w:numId w:val="4"/>
        </w:numPr>
      </w:pPr>
      <w:r w:rsidRPr="0090200C">
        <w:rPr>
          <w:b/>
          <w:bCs/>
        </w:rPr>
        <w:t>liczba zrealizowanych przedsięwzięć na terenie Gminy Stary Sącz: 247</w:t>
      </w:r>
    </w:p>
    <w:p w14:paraId="62514F16" w14:textId="77777777" w:rsidR="0090200C" w:rsidRPr="0090200C" w:rsidRDefault="0090200C" w:rsidP="0090200C">
      <w:pPr>
        <w:numPr>
          <w:ilvl w:val="0"/>
          <w:numId w:val="4"/>
        </w:numPr>
      </w:pPr>
      <w:r w:rsidRPr="0090200C">
        <w:rPr>
          <w:b/>
          <w:bCs/>
        </w:rPr>
        <w:t>sumaryczna kwota wypłaconych dotacji: 5 644 557,04 zł</w:t>
      </w:r>
    </w:p>
    <w:p w14:paraId="6453DB87" w14:textId="77777777" w:rsidR="0090200C" w:rsidRPr="0090200C" w:rsidRDefault="0090200C" w:rsidP="0090200C">
      <w:r w:rsidRPr="0090200C">
        <w:rPr>
          <w:b/>
          <w:bCs/>
        </w:rPr>
        <w:t>Stan na dzień 30.09.2023 r.</w:t>
      </w:r>
    </w:p>
    <w:p w14:paraId="0019B066" w14:textId="77777777" w:rsidR="0090200C" w:rsidRPr="0090200C" w:rsidRDefault="0090200C" w:rsidP="0090200C">
      <w:pPr>
        <w:numPr>
          <w:ilvl w:val="0"/>
          <w:numId w:val="5"/>
        </w:numPr>
      </w:pPr>
      <w:r w:rsidRPr="0090200C">
        <w:rPr>
          <w:b/>
          <w:bCs/>
        </w:rPr>
        <w:t>liczba złożonych wniosków o dofinansowanie na terenie Gminy Stary Sącz: 586</w:t>
      </w:r>
    </w:p>
    <w:p w14:paraId="7490F12C" w14:textId="77777777" w:rsidR="0090200C" w:rsidRPr="0090200C" w:rsidRDefault="0090200C" w:rsidP="0090200C">
      <w:pPr>
        <w:numPr>
          <w:ilvl w:val="0"/>
          <w:numId w:val="5"/>
        </w:numPr>
      </w:pPr>
      <w:r w:rsidRPr="0090200C">
        <w:rPr>
          <w:b/>
          <w:bCs/>
        </w:rPr>
        <w:t>liczba zawartych umów o dofinansowanie na terenie Gminy Stary Sącz: 468</w:t>
      </w:r>
    </w:p>
    <w:p w14:paraId="7781270F" w14:textId="77777777" w:rsidR="0090200C" w:rsidRPr="0090200C" w:rsidRDefault="0090200C" w:rsidP="0090200C">
      <w:pPr>
        <w:numPr>
          <w:ilvl w:val="0"/>
          <w:numId w:val="5"/>
        </w:numPr>
      </w:pPr>
      <w:r w:rsidRPr="0090200C">
        <w:rPr>
          <w:b/>
          <w:bCs/>
        </w:rPr>
        <w:t>liczba zrealizowanych przedsięwzięć na terenie Gminy Stary Sącz: 273</w:t>
      </w:r>
    </w:p>
    <w:p w14:paraId="30C45EAA" w14:textId="77777777" w:rsidR="0090200C" w:rsidRPr="0090200C" w:rsidRDefault="0090200C" w:rsidP="0090200C">
      <w:pPr>
        <w:numPr>
          <w:ilvl w:val="0"/>
          <w:numId w:val="5"/>
        </w:numPr>
      </w:pPr>
      <w:r w:rsidRPr="0090200C">
        <w:rPr>
          <w:b/>
          <w:bCs/>
        </w:rPr>
        <w:t>sumaryczna kwota wypłaconych dotacji: 5 956 808,02 z</w:t>
      </w:r>
      <w:r w:rsidRPr="0090200C">
        <w:t>ł</w:t>
      </w:r>
    </w:p>
    <w:p w14:paraId="78706F1B" w14:textId="77777777" w:rsidR="0090200C" w:rsidRPr="0090200C" w:rsidRDefault="0090200C" w:rsidP="0090200C">
      <w:r w:rsidRPr="0090200C">
        <w:rPr>
          <w:b/>
          <w:bCs/>
        </w:rPr>
        <w:t>Stan na dzień 31.12.2023 r.</w:t>
      </w:r>
    </w:p>
    <w:p w14:paraId="0C63465D" w14:textId="77777777" w:rsidR="0090200C" w:rsidRPr="0090200C" w:rsidRDefault="0090200C" w:rsidP="0090200C">
      <w:pPr>
        <w:numPr>
          <w:ilvl w:val="0"/>
          <w:numId w:val="6"/>
        </w:numPr>
      </w:pPr>
      <w:r w:rsidRPr="0090200C">
        <w:rPr>
          <w:b/>
          <w:bCs/>
        </w:rPr>
        <w:t>liczba złożonych wniosków o dofinansowanie na terenie Gminy Stary Sącz: 635</w:t>
      </w:r>
    </w:p>
    <w:p w14:paraId="578F1275" w14:textId="77777777" w:rsidR="0090200C" w:rsidRPr="0090200C" w:rsidRDefault="0090200C" w:rsidP="0090200C">
      <w:pPr>
        <w:numPr>
          <w:ilvl w:val="0"/>
          <w:numId w:val="6"/>
        </w:numPr>
      </w:pPr>
      <w:r w:rsidRPr="0090200C">
        <w:rPr>
          <w:b/>
          <w:bCs/>
        </w:rPr>
        <w:t>liczba zawartych umów o dofinansowanie na terenie Gminy Stary Sącz: 522</w:t>
      </w:r>
    </w:p>
    <w:p w14:paraId="26C406F2" w14:textId="77777777" w:rsidR="0090200C" w:rsidRPr="0090200C" w:rsidRDefault="0090200C" w:rsidP="0090200C">
      <w:pPr>
        <w:numPr>
          <w:ilvl w:val="0"/>
          <w:numId w:val="6"/>
        </w:numPr>
      </w:pPr>
      <w:r w:rsidRPr="0090200C">
        <w:rPr>
          <w:b/>
          <w:bCs/>
        </w:rPr>
        <w:t>liczba</w:t>
      </w:r>
      <w:r w:rsidRPr="0090200C">
        <w:t xml:space="preserve"> </w:t>
      </w:r>
      <w:r w:rsidRPr="0090200C">
        <w:rPr>
          <w:b/>
          <w:bCs/>
        </w:rPr>
        <w:t>zrealizowanych przedsięwzięć na terenie Gminy Stary Sącz: 295</w:t>
      </w:r>
    </w:p>
    <w:p w14:paraId="494B2FBB" w14:textId="77777777" w:rsidR="0090200C" w:rsidRPr="0090200C" w:rsidRDefault="0090200C" w:rsidP="0090200C">
      <w:pPr>
        <w:numPr>
          <w:ilvl w:val="0"/>
          <w:numId w:val="6"/>
        </w:numPr>
      </w:pPr>
      <w:r w:rsidRPr="0090200C">
        <w:rPr>
          <w:b/>
          <w:bCs/>
        </w:rPr>
        <w:t>sumaryczna kwota wypłaconych dotacji: 6 480 187,28 zł</w:t>
      </w:r>
    </w:p>
    <w:p w14:paraId="7BEFF02D" w14:textId="77777777" w:rsidR="00343920" w:rsidRDefault="00343920" w:rsidP="0090200C">
      <w:pPr>
        <w:rPr>
          <w:b/>
          <w:bCs/>
        </w:rPr>
      </w:pPr>
    </w:p>
    <w:p w14:paraId="6472ED27" w14:textId="2A899A44" w:rsidR="0090200C" w:rsidRPr="0090200C" w:rsidRDefault="0090200C" w:rsidP="0090200C">
      <w:r w:rsidRPr="0090200C">
        <w:rPr>
          <w:b/>
          <w:bCs/>
        </w:rPr>
        <w:lastRenderedPageBreak/>
        <w:t>Stan na dzień 31.03.2024 r.</w:t>
      </w:r>
    </w:p>
    <w:p w14:paraId="2800D14E" w14:textId="77777777" w:rsidR="0090200C" w:rsidRPr="0090200C" w:rsidRDefault="0090200C" w:rsidP="0090200C">
      <w:pPr>
        <w:numPr>
          <w:ilvl w:val="0"/>
          <w:numId w:val="7"/>
        </w:numPr>
      </w:pPr>
      <w:r w:rsidRPr="0090200C">
        <w:rPr>
          <w:b/>
          <w:bCs/>
        </w:rPr>
        <w:t>liczba złożonych wniosków o dofinansowanie na terenie Gminy Stary Sącz: 691</w:t>
      </w:r>
    </w:p>
    <w:p w14:paraId="426A5289" w14:textId="77777777" w:rsidR="0090200C" w:rsidRPr="0090200C" w:rsidRDefault="0090200C" w:rsidP="0090200C">
      <w:pPr>
        <w:numPr>
          <w:ilvl w:val="0"/>
          <w:numId w:val="7"/>
        </w:numPr>
      </w:pPr>
      <w:r w:rsidRPr="0090200C">
        <w:rPr>
          <w:b/>
          <w:bCs/>
        </w:rPr>
        <w:t>liczba zawartych umów o dofinansowanie na terenie Gminy Stary Sącz: 557</w:t>
      </w:r>
    </w:p>
    <w:p w14:paraId="03ED2A44" w14:textId="77777777" w:rsidR="0090200C" w:rsidRPr="0090200C" w:rsidRDefault="0090200C" w:rsidP="0090200C">
      <w:pPr>
        <w:numPr>
          <w:ilvl w:val="0"/>
          <w:numId w:val="7"/>
        </w:numPr>
      </w:pPr>
      <w:r w:rsidRPr="0090200C">
        <w:rPr>
          <w:b/>
          <w:bCs/>
        </w:rPr>
        <w:t>liczba zrealizowanych przedsięwzięć na terenie Gminy Stary Sącz: 320</w:t>
      </w:r>
    </w:p>
    <w:p w14:paraId="3C7B13AC" w14:textId="77777777" w:rsidR="0090200C" w:rsidRPr="0090200C" w:rsidRDefault="0090200C" w:rsidP="0090200C">
      <w:pPr>
        <w:numPr>
          <w:ilvl w:val="0"/>
          <w:numId w:val="7"/>
        </w:numPr>
      </w:pPr>
      <w:r w:rsidRPr="0090200C">
        <w:rPr>
          <w:b/>
          <w:bCs/>
        </w:rPr>
        <w:t>sumaryczna kwota wypłaconych dotacji: 7 119 265,94 zł</w:t>
      </w:r>
    </w:p>
    <w:p w14:paraId="58AE8453" w14:textId="77777777" w:rsidR="0090200C" w:rsidRPr="0090200C" w:rsidRDefault="0090200C" w:rsidP="0090200C">
      <w:r w:rsidRPr="0090200C">
        <w:rPr>
          <w:b/>
          <w:bCs/>
        </w:rPr>
        <w:t>Stan na dzień 30.06.2024 r.</w:t>
      </w:r>
    </w:p>
    <w:p w14:paraId="3A1751FF" w14:textId="77777777" w:rsidR="0090200C" w:rsidRPr="0090200C" w:rsidRDefault="0090200C" w:rsidP="0090200C">
      <w:pPr>
        <w:numPr>
          <w:ilvl w:val="0"/>
          <w:numId w:val="8"/>
        </w:numPr>
      </w:pPr>
      <w:r w:rsidRPr="0090200C">
        <w:rPr>
          <w:b/>
          <w:bCs/>
        </w:rPr>
        <w:t>liczba złożonych wniosków o dofinansowanie na terenie Gminy Stary Sącz: 770</w:t>
      </w:r>
    </w:p>
    <w:p w14:paraId="2BB1886B" w14:textId="77777777" w:rsidR="0090200C" w:rsidRPr="0090200C" w:rsidRDefault="0090200C" w:rsidP="0090200C">
      <w:pPr>
        <w:numPr>
          <w:ilvl w:val="0"/>
          <w:numId w:val="8"/>
        </w:numPr>
      </w:pPr>
      <w:r w:rsidRPr="0090200C">
        <w:rPr>
          <w:b/>
          <w:bCs/>
        </w:rPr>
        <w:t>liczba zawartych umów o dofinansowanie na terenie Gminy Stary Sącz: 598</w:t>
      </w:r>
    </w:p>
    <w:p w14:paraId="54CB301C" w14:textId="77777777" w:rsidR="0090200C" w:rsidRPr="0090200C" w:rsidRDefault="0090200C" w:rsidP="0090200C">
      <w:pPr>
        <w:numPr>
          <w:ilvl w:val="0"/>
          <w:numId w:val="8"/>
        </w:numPr>
      </w:pPr>
      <w:r w:rsidRPr="0090200C">
        <w:rPr>
          <w:b/>
          <w:bCs/>
        </w:rPr>
        <w:t>liczba zrealizowanych przedsięwzięć na terenie Gminy Stary Sącz: 351</w:t>
      </w:r>
    </w:p>
    <w:p w14:paraId="120187B4" w14:textId="77777777" w:rsidR="0090200C" w:rsidRPr="0090200C" w:rsidRDefault="0090200C" w:rsidP="0090200C">
      <w:pPr>
        <w:numPr>
          <w:ilvl w:val="0"/>
          <w:numId w:val="8"/>
        </w:numPr>
      </w:pPr>
      <w:r w:rsidRPr="0090200C">
        <w:rPr>
          <w:b/>
          <w:bCs/>
        </w:rPr>
        <w:t>sumaryczna kwota wypłaconych dotacji: 8 179 809,70 zł</w:t>
      </w:r>
    </w:p>
    <w:p w14:paraId="5FBFBC96" w14:textId="77777777" w:rsidR="0090200C" w:rsidRPr="0090200C" w:rsidRDefault="0090200C" w:rsidP="0090200C">
      <w:r w:rsidRPr="0090200C">
        <w:rPr>
          <w:b/>
          <w:bCs/>
        </w:rPr>
        <w:t>Stan na dzień 30.09.2024 r.</w:t>
      </w:r>
    </w:p>
    <w:p w14:paraId="59B2A92C" w14:textId="77777777" w:rsidR="0090200C" w:rsidRPr="0090200C" w:rsidRDefault="0090200C" w:rsidP="0090200C">
      <w:pPr>
        <w:numPr>
          <w:ilvl w:val="0"/>
          <w:numId w:val="9"/>
        </w:numPr>
      </w:pPr>
      <w:r w:rsidRPr="0090200C">
        <w:rPr>
          <w:b/>
          <w:bCs/>
        </w:rPr>
        <w:t>liczba złożonych wniosków o dofinansowanie na terenie Gminy Stary Sącz: 852</w:t>
      </w:r>
    </w:p>
    <w:p w14:paraId="3610DF4B" w14:textId="77777777" w:rsidR="0090200C" w:rsidRPr="0090200C" w:rsidRDefault="0090200C" w:rsidP="0090200C">
      <w:pPr>
        <w:numPr>
          <w:ilvl w:val="0"/>
          <w:numId w:val="9"/>
        </w:numPr>
      </w:pPr>
      <w:r w:rsidRPr="0090200C">
        <w:rPr>
          <w:b/>
          <w:bCs/>
        </w:rPr>
        <w:t>liczba zawartych umów o dofinansowanie na terenie Gminy Stary Sącz: 653</w:t>
      </w:r>
    </w:p>
    <w:p w14:paraId="4052FFB6" w14:textId="77777777" w:rsidR="0090200C" w:rsidRPr="0090200C" w:rsidRDefault="0090200C" w:rsidP="0090200C">
      <w:pPr>
        <w:numPr>
          <w:ilvl w:val="0"/>
          <w:numId w:val="9"/>
        </w:numPr>
      </w:pPr>
      <w:r w:rsidRPr="0090200C">
        <w:rPr>
          <w:b/>
          <w:bCs/>
        </w:rPr>
        <w:t>liczba zrealizowanych przedsięwzięć na terenie Gminy Stary Sącz: 370</w:t>
      </w:r>
    </w:p>
    <w:p w14:paraId="4B28BD30" w14:textId="77777777" w:rsidR="0090200C" w:rsidRPr="0090200C" w:rsidRDefault="0090200C" w:rsidP="0090200C">
      <w:pPr>
        <w:numPr>
          <w:ilvl w:val="0"/>
          <w:numId w:val="9"/>
        </w:numPr>
      </w:pPr>
      <w:r w:rsidRPr="0090200C">
        <w:rPr>
          <w:b/>
          <w:bCs/>
        </w:rPr>
        <w:t>sumaryczna kwota wypłaconych dotacji: 11 664 122,01 zł</w:t>
      </w:r>
    </w:p>
    <w:p w14:paraId="74EEACA2" w14:textId="77777777" w:rsidR="0090200C" w:rsidRPr="0090200C" w:rsidRDefault="0090200C" w:rsidP="0090200C">
      <w:r w:rsidRPr="0090200C">
        <w:rPr>
          <w:b/>
          <w:bCs/>
        </w:rPr>
        <w:t>Stan na dzień 31.12.2024 r.</w:t>
      </w:r>
    </w:p>
    <w:p w14:paraId="0361A6A9" w14:textId="77777777" w:rsidR="0090200C" w:rsidRPr="0090200C" w:rsidRDefault="0090200C" w:rsidP="0090200C">
      <w:pPr>
        <w:numPr>
          <w:ilvl w:val="0"/>
          <w:numId w:val="10"/>
        </w:numPr>
      </w:pPr>
      <w:r w:rsidRPr="0090200C">
        <w:rPr>
          <w:b/>
          <w:bCs/>
        </w:rPr>
        <w:t>liczba złożonych wniosków o dofinansowanie na terenie Gminy Stary Sącz: 897</w:t>
      </w:r>
    </w:p>
    <w:p w14:paraId="544352C5" w14:textId="77777777" w:rsidR="0090200C" w:rsidRPr="0090200C" w:rsidRDefault="0090200C" w:rsidP="0090200C">
      <w:pPr>
        <w:numPr>
          <w:ilvl w:val="0"/>
          <w:numId w:val="10"/>
        </w:numPr>
      </w:pPr>
      <w:r w:rsidRPr="0090200C">
        <w:rPr>
          <w:b/>
          <w:bCs/>
        </w:rPr>
        <w:t>liczba zawartych umów o dofinansowanie na terenie Gminy Stary Sącz: 716</w:t>
      </w:r>
    </w:p>
    <w:p w14:paraId="35CB444E" w14:textId="77777777" w:rsidR="0090200C" w:rsidRPr="0090200C" w:rsidRDefault="0090200C" w:rsidP="0090200C">
      <w:pPr>
        <w:numPr>
          <w:ilvl w:val="0"/>
          <w:numId w:val="10"/>
        </w:numPr>
      </w:pPr>
      <w:r w:rsidRPr="0090200C">
        <w:rPr>
          <w:b/>
          <w:bCs/>
        </w:rPr>
        <w:t>liczba zrealizowanych przedsięwzięć na terenie Gminy Stary Sącz: 397</w:t>
      </w:r>
    </w:p>
    <w:p w14:paraId="52083E06" w14:textId="77777777" w:rsidR="0090200C" w:rsidRPr="0090200C" w:rsidRDefault="0090200C" w:rsidP="0090200C">
      <w:pPr>
        <w:numPr>
          <w:ilvl w:val="0"/>
          <w:numId w:val="10"/>
        </w:numPr>
      </w:pPr>
      <w:r w:rsidRPr="0090200C">
        <w:rPr>
          <w:b/>
          <w:bCs/>
        </w:rPr>
        <w:t>sumaryczna kwota wypłaconych dotacji: 13 122 459,22 zł</w:t>
      </w:r>
    </w:p>
    <w:p w14:paraId="36317FE0" w14:textId="3C9FD5A1" w:rsidR="003150E8" w:rsidRPr="003150E8" w:rsidRDefault="003150E8" w:rsidP="003150E8">
      <w:pPr>
        <w:rPr>
          <w:b/>
          <w:bCs/>
          <w:noProof/>
        </w:rPr>
      </w:pPr>
      <w:r w:rsidRPr="003150E8">
        <w:rPr>
          <w:b/>
          <w:bCs/>
          <w:noProof/>
        </w:rPr>
        <w:t>Stan na dzień 31.03.2025 r</w:t>
      </w:r>
    </w:p>
    <w:p w14:paraId="7E23B6A2" w14:textId="07C4A619" w:rsidR="003150E8" w:rsidRDefault="003150E8" w:rsidP="00B70E55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złożonych wniosków o dofinansowanie na terenie Gminy Stary Sącz: 897</w:t>
      </w:r>
    </w:p>
    <w:p w14:paraId="01D9ACB0" w14:textId="77777777" w:rsidR="003150E8" w:rsidRPr="003150E8" w:rsidRDefault="003150E8" w:rsidP="00B70E55">
      <w:pPr>
        <w:pStyle w:val="Akapitzlist"/>
        <w:spacing w:line="240" w:lineRule="auto"/>
        <w:rPr>
          <w:b/>
          <w:bCs/>
        </w:rPr>
      </w:pPr>
    </w:p>
    <w:p w14:paraId="45BC23D8" w14:textId="0870444C" w:rsidR="003150E8" w:rsidRPr="003150E8" w:rsidRDefault="003150E8" w:rsidP="00B70E55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zawartych umów o dofinansowanie na terenie Gminy Stary Sącz: 725</w:t>
      </w:r>
      <w:r>
        <w:rPr>
          <w:b/>
          <w:bCs/>
        </w:rPr>
        <w:br/>
      </w:r>
    </w:p>
    <w:p w14:paraId="43414861" w14:textId="55F8D6C6" w:rsidR="003150E8" w:rsidRPr="003150E8" w:rsidRDefault="003150E8" w:rsidP="00B70E55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zrealizowanych przedsięwzięć na terenie Gminy Stary Sącz: 442</w:t>
      </w:r>
      <w:r>
        <w:rPr>
          <w:b/>
          <w:bCs/>
        </w:rPr>
        <w:br/>
      </w:r>
    </w:p>
    <w:p w14:paraId="24038D3E" w14:textId="6D6127D0" w:rsidR="003150E8" w:rsidRDefault="003150E8" w:rsidP="00B70E55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sumaryczna kwota wypłaconych dotacji: 15 899 087,64 zł</w:t>
      </w:r>
    </w:p>
    <w:p w14:paraId="475619C2" w14:textId="7B6F0D76" w:rsidR="00B70E55" w:rsidRDefault="00B70E55" w:rsidP="00343920">
      <w:pPr>
        <w:rPr>
          <w:b/>
          <w:bCs/>
        </w:rPr>
      </w:pPr>
      <w:r w:rsidRPr="00B70E55">
        <w:rPr>
          <w:b/>
          <w:bCs/>
        </w:rPr>
        <w:t>Stan na dzień 30.06.2025 r.</w:t>
      </w:r>
    </w:p>
    <w:p w14:paraId="30391A1E" w14:textId="413263C2" w:rsidR="00343920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 xml:space="preserve">liczba złożonych wniosków o dofinansowanie na terenie Gminy Stary Sącz: </w:t>
      </w:r>
      <w:r>
        <w:rPr>
          <w:b/>
          <w:bCs/>
        </w:rPr>
        <w:t>915</w:t>
      </w:r>
    </w:p>
    <w:p w14:paraId="19ABCFC3" w14:textId="77777777" w:rsidR="00343920" w:rsidRPr="003150E8" w:rsidRDefault="00343920" w:rsidP="00343920">
      <w:pPr>
        <w:pStyle w:val="Akapitzlist"/>
        <w:spacing w:line="240" w:lineRule="auto"/>
        <w:rPr>
          <w:b/>
          <w:bCs/>
        </w:rPr>
      </w:pPr>
    </w:p>
    <w:p w14:paraId="6F4E1DAA" w14:textId="116AD015" w:rsidR="00343920" w:rsidRPr="003150E8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zawartych umów o dofinansowanie na terenie Gminy Stary Sącz:</w:t>
      </w:r>
      <w:r>
        <w:rPr>
          <w:b/>
          <w:bCs/>
        </w:rPr>
        <w:t xml:space="preserve"> 740</w:t>
      </w:r>
      <w:r>
        <w:rPr>
          <w:b/>
          <w:bCs/>
        </w:rPr>
        <w:br/>
      </w:r>
    </w:p>
    <w:p w14:paraId="22D4FAF2" w14:textId="2BBDBC53" w:rsidR="00343920" w:rsidRPr="003150E8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zrealizowanych przedsięwzięć na terenie Gminy Stary Sącz:</w:t>
      </w:r>
      <w:r>
        <w:rPr>
          <w:b/>
          <w:bCs/>
        </w:rPr>
        <w:t xml:space="preserve"> 476</w:t>
      </w:r>
      <w:r>
        <w:rPr>
          <w:b/>
          <w:bCs/>
        </w:rPr>
        <w:br/>
      </w:r>
    </w:p>
    <w:p w14:paraId="5FABD6E0" w14:textId="19F58151" w:rsidR="00343920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 xml:space="preserve">sumaryczna kwota wypłaconych dotacji: </w:t>
      </w:r>
      <w:r>
        <w:rPr>
          <w:b/>
          <w:bCs/>
        </w:rPr>
        <w:t>17 481 339,58</w:t>
      </w:r>
      <w:r w:rsidRPr="003150E8">
        <w:rPr>
          <w:b/>
          <w:bCs/>
        </w:rPr>
        <w:t xml:space="preserve"> zł</w:t>
      </w:r>
    </w:p>
    <w:p w14:paraId="6B00BACE" w14:textId="77777777" w:rsidR="00343920" w:rsidRDefault="00343920" w:rsidP="00343920">
      <w:pPr>
        <w:rPr>
          <w:b/>
          <w:bCs/>
        </w:rPr>
      </w:pPr>
      <w:r w:rsidRPr="00343920">
        <w:rPr>
          <w:b/>
          <w:bCs/>
        </w:rPr>
        <w:lastRenderedPageBreak/>
        <w:t>Stan na dzień 30.09.2025 r.</w:t>
      </w:r>
    </w:p>
    <w:p w14:paraId="1CB5D203" w14:textId="2DE6F1A8" w:rsidR="00343920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 xml:space="preserve">liczba złożonych wniosków o dofinansowanie na terenie Gminy Stary Sącz: </w:t>
      </w:r>
      <w:r>
        <w:rPr>
          <w:b/>
          <w:bCs/>
        </w:rPr>
        <w:t>939</w:t>
      </w:r>
    </w:p>
    <w:p w14:paraId="06467BCF" w14:textId="77777777" w:rsidR="00343920" w:rsidRPr="003150E8" w:rsidRDefault="00343920" w:rsidP="00343920">
      <w:pPr>
        <w:pStyle w:val="Akapitzlist"/>
        <w:spacing w:line="240" w:lineRule="auto"/>
        <w:rPr>
          <w:b/>
          <w:bCs/>
        </w:rPr>
      </w:pPr>
    </w:p>
    <w:p w14:paraId="590868F3" w14:textId="2477D7FD" w:rsidR="00343920" w:rsidRPr="003150E8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>liczba zawartych umów o dofinansowanie na terenie Gminy Stary Sącz: 7</w:t>
      </w:r>
      <w:r>
        <w:rPr>
          <w:b/>
          <w:bCs/>
        </w:rPr>
        <w:t>56</w:t>
      </w:r>
      <w:r>
        <w:rPr>
          <w:b/>
          <w:bCs/>
        </w:rPr>
        <w:br/>
      </w:r>
    </w:p>
    <w:p w14:paraId="32AF0752" w14:textId="1C4C5478" w:rsidR="00343920" w:rsidRPr="003150E8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 xml:space="preserve">liczba zrealizowanych przedsięwzięć na terenie Gminy Stary Sącz: </w:t>
      </w:r>
      <w:r>
        <w:rPr>
          <w:b/>
          <w:bCs/>
        </w:rPr>
        <w:t>500</w:t>
      </w:r>
      <w:r>
        <w:rPr>
          <w:b/>
          <w:bCs/>
        </w:rPr>
        <w:br/>
      </w:r>
    </w:p>
    <w:p w14:paraId="7FB8B4D8" w14:textId="64D19791" w:rsidR="00343920" w:rsidRDefault="00343920" w:rsidP="00343920">
      <w:pPr>
        <w:pStyle w:val="Akapitzlist"/>
        <w:numPr>
          <w:ilvl w:val="0"/>
          <w:numId w:val="10"/>
        </w:numPr>
        <w:spacing w:line="240" w:lineRule="auto"/>
        <w:rPr>
          <w:b/>
          <w:bCs/>
        </w:rPr>
      </w:pPr>
      <w:r w:rsidRPr="003150E8">
        <w:rPr>
          <w:b/>
          <w:bCs/>
        </w:rPr>
        <w:t xml:space="preserve">sumaryczna kwota wypłaconych dotacji: </w:t>
      </w:r>
      <w:r w:rsidRPr="00343920">
        <w:rPr>
          <w:b/>
          <w:bCs/>
        </w:rPr>
        <w:t>18 540 826,38 zł</w:t>
      </w:r>
    </w:p>
    <w:p w14:paraId="43638054" w14:textId="77777777" w:rsidR="002F232A" w:rsidRDefault="002F232A" w:rsidP="002F232A">
      <w:pPr>
        <w:rPr>
          <w:b/>
          <w:bCs/>
        </w:rPr>
      </w:pPr>
    </w:p>
    <w:p w14:paraId="2C98E236" w14:textId="16D1792B" w:rsidR="002F232A" w:rsidRPr="002F232A" w:rsidRDefault="002F232A" w:rsidP="002F232A">
      <w:pPr>
        <w:rPr>
          <w:b/>
          <w:bCs/>
        </w:rPr>
      </w:pPr>
      <w:r>
        <w:rPr>
          <w:b/>
          <w:bCs/>
        </w:rPr>
        <w:t>S</w:t>
      </w:r>
      <w:r w:rsidRPr="002F232A">
        <w:rPr>
          <w:b/>
          <w:bCs/>
        </w:rPr>
        <w:t>tan na dzień 31.12.2025 r.</w:t>
      </w:r>
    </w:p>
    <w:p w14:paraId="0ACB8290" w14:textId="03FB9057" w:rsidR="002F232A" w:rsidRPr="002F232A" w:rsidRDefault="002F232A" w:rsidP="002F232A">
      <w:pPr>
        <w:rPr>
          <w:b/>
          <w:bCs/>
        </w:rPr>
      </w:pPr>
      <w:r w:rsidRPr="002F232A">
        <w:rPr>
          <w:b/>
          <w:bCs/>
        </w:rPr>
        <w:t>•      liczba złożonych wniosków o dofinansowanie na terenie Gminy Stary Sącz: 958</w:t>
      </w:r>
    </w:p>
    <w:p w14:paraId="4602AA60" w14:textId="0AF9744E" w:rsidR="002F232A" w:rsidRPr="002F232A" w:rsidRDefault="002F232A" w:rsidP="002F232A">
      <w:pPr>
        <w:rPr>
          <w:b/>
          <w:bCs/>
        </w:rPr>
      </w:pPr>
      <w:r w:rsidRPr="002F232A">
        <w:rPr>
          <w:b/>
          <w:bCs/>
        </w:rPr>
        <w:t>•      liczba zawartych umów o dofinansowanie na terenie Gminy Stary Sącz: 777</w:t>
      </w:r>
    </w:p>
    <w:p w14:paraId="47576414" w14:textId="2A1A3E85" w:rsidR="002F232A" w:rsidRPr="002F232A" w:rsidRDefault="002F232A" w:rsidP="002F232A">
      <w:pPr>
        <w:rPr>
          <w:b/>
          <w:bCs/>
        </w:rPr>
      </w:pPr>
      <w:r w:rsidRPr="002F232A">
        <w:rPr>
          <w:b/>
          <w:bCs/>
        </w:rPr>
        <w:t>•       liczba zrealizowanych przedsięwzięć na terenie Gminy Stary Sącz: 531</w:t>
      </w:r>
    </w:p>
    <w:p w14:paraId="39D3FDAE" w14:textId="6ABA4998" w:rsidR="00343920" w:rsidRPr="00343920" w:rsidRDefault="002F232A" w:rsidP="002F232A">
      <w:pPr>
        <w:rPr>
          <w:b/>
          <w:bCs/>
        </w:rPr>
      </w:pPr>
      <w:r w:rsidRPr="002F232A">
        <w:rPr>
          <w:b/>
          <w:bCs/>
        </w:rPr>
        <w:t>•       sumaryczna kwota wypłaconych dotacji: 19 940 600,65 zł</w:t>
      </w:r>
    </w:p>
    <w:p w14:paraId="007D25D4" w14:textId="77777777" w:rsidR="00343920" w:rsidRPr="003150E8" w:rsidRDefault="00343920" w:rsidP="00343920">
      <w:pPr>
        <w:pStyle w:val="Akapitzlist"/>
        <w:rPr>
          <w:b/>
          <w:bCs/>
        </w:rPr>
      </w:pPr>
    </w:p>
    <w:p w14:paraId="14B2DEFC" w14:textId="77777777" w:rsidR="002A3317" w:rsidRDefault="002A3317"/>
    <w:sectPr w:rsidR="002A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113"/>
    <w:multiLevelType w:val="multilevel"/>
    <w:tmpl w:val="5FC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86930"/>
    <w:multiLevelType w:val="multilevel"/>
    <w:tmpl w:val="39D6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B0539"/>
    <w:multiLevelType w:val="hybridMultilevel"/>
    <w:tmpl w:val="B0DC68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96454D"/>
    <w:multiLevelType w:val="multilevel"/>
    <w:tmpl w:val="BBEA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F3CD2"/>
    <w:multiLevelType w:val="multilevel"/>
    <w:tmpl w:val="F5D2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5279A"/>
    <w:multiLevelType w:val="multilevel"/>
    <w:tmpl w:val="0484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83310"/>
    <w:multiLevelType w:val="multilevel"/>
    <w:tmpl w:val="66E2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D4840"/>
    <w:multiLevelType w:val="multilevel"/>
    <w:tmpl w:val="FA2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F74E9B"/>
    <w:multiLevelType w:val="multilevel"/>
    <w:tmpl w:val="9300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013905"/>
    <w:multiLevelType w:val="multilevel"/>
    <w:tmpl w:val="60D2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C0FB3"/>
    <w:multiLevelType w:val="multilevel"/>
    <w:tmpl w:val="D108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171485">
    <w:abstractNumId w:val="5"/>
  </w:num>
  <w:num w:numId="2" w16cid:durableId="2041664547">
    <w:abstractNumId w:val="7"/>
  </w:num>
  <w:num w:numId="3" w16cid:durableId="593705296">
    <w:abstractNumId w:val="1"/>
  </w:num>
  <w:num w:numId="4" w16cid:durableId="1962614991">
    <w:abstractNumId w:val="8"/>
  </w:num>
  <w:num w:numId="5" w16cid:durableId="622230835">
    <w:abstractNumId w:val="9"/>
  </w:num>
  <w:num w:numId="6" w16cid:durableId="29381353">
    <w:abstractNumId w:val="4"/>
  </w:num>
  <w:num w:numId="7" w16cid:durableId="971061197">
    <w:abstractNumId w:val="6"/>
  </w:num>
  <w:num w:numId="8" w16cid:durableId="2090151711">
    <w:abstractNumId w:val="10"/>
  </w:num>
  <w:num w:numId="9" w16cid:durableId="140006669">
    <w:abstractNumId w:val="0"/>
  </w:num>
  <w:num w:numId="10" w16cid:durableId="87385186">
    <w:abstractNumId w:val="3"/>
  </w:num>
  <w:num w:numId="11" w16cid:durableId="188058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0C"/>
    <w:rsid w:val="002A3317"/>
    <w:rsid w:val="002F232A"/>
    <w:rsid w:val="003150E8"/>
    <w:rsid w:val="00343920"/>
    <w:rsid w:val="003B5235"/>
    <w:rsid w:val="00434E26"/>
    <w:rsid w:val="0074121E"/>
    <w:rsid w:val="007C20E0"/>
    <w:rsid w:val="007C77C3"/>
    <w:rsid w:val="0090200C"/>
    <w:rsid w:val="00AD0F22"/>
    <w:rsid w:val="00B70E55"/>
    <w:rsid w:val="00BF7305"/>
    <w:rsid w:val="00C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6784"/>
  <w15:chartTrackingRefBased/>
  <w15:docId w15:val="{762ACBF4-033E-4197-910F-9A491549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0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0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0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0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0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0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0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0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0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0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8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Mosior-Sokół</dc:creator>
  <cp:keywords/>
  <dc:description/>
  <cp:lastModifiedBy>Rafał Kamieński</cp:lastModifiedBy>
  <cp:revision>3</cp:revision>
  <dcterms:created xsi:type="dcterms:W3CDTF">2025-10-14T06:55:00Z</dcterms:created>
  <dcterms:modified xsi:type="dcterms:W3CDTF">2026-04-09T09:50:00Z</dcterms:modified>
</cp:coreProperties>
</file>