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FC2" w14:textId="77037BC6" w:rsidR="00266A0E" w:rsidRDefault="008A2FF5" w:rsidP="008A2FF5">
      <w:pPr>
        <w:jc w:val="center"/>
        <w:rPr>
          <w:rFonts w:eastAsia="Times New Roman" w:cstheme="minorHAnsi"/>
          <w:b/>
          <w:bCs/>
          <w:color w:val="1F1F1F"/>
          <w:kern w:val="0"/>
          <w:sz w:val="30"/>
          <w:szCs w:val="30"/>
          <w:bdr w:val="none" w:sz="0" w:space="0" w:color="auto" w:frame="1"/>
          <w:lang w:eastAsia="pl-PL"/>
          <w14:ligatures w14:val="none"/>
        </w:rPr>
      </w:pPr>
      <w:r w:rsidRPr="0097659F">
        <w:rPr>
          <w:rFonts w:eastAsia="Times New Roman" w:cstheme="minorHAnsi"/>
          <w:b/>
          <w:bCs/>
          <w:color w:val="1F1F1F"/>
          <w:kern w:val="0"/>
          <w:sz w:val="30"/>
          <w:szCs w:val="30"/>
          <w:bdr w:val="none" w:sz="0" w:space="0" w:color="auto" w:frame="1"/>
          <w:lang w:eastAsia="pl-PL"/>
          <w14:ligatures w14:val="none"/>
        </w:rPr>
        <w:t xml:space="preserve">FORMULARZ ZGŁASZANIA UWAG </w:t>
      </w:r>
    </w:p>
    <w:p w14:paraId="617B25A5" w14:textId="77777777" w:rsidR="00266A0E" w:rsidRPr="00266A0E" w:rsidRDefault="00266A0E" w:rsidP="008A2FF5">
      <w:pPr>
        <w:jc w:val="center"/>
        <w:rPr>
          <w:rFonts w:cstheme="minorHAnsi"/>
          <w:b/>
          <w:bCs/>
          <w:sz w:val="16"/>
          <w:szCs w:val="16"/>
        </w:rPr>
      </w:pPr>
    </w:p>
    <w:p w14:paraId="737B62BF" w14:textId="6467CB54" w:rsidR="00154D6F" w:rsidRDefault="00266A0E" w:rsidP="008A2FF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PROJEKTU DOKUMENTU: </w:t>
      </w:r>
      <w:r w:rsidR="00154D6F">
        <w:rPr>
          <w:rFonts w:cstheme="minorHAnsi"/>
          <w:b/>
          <w:bCs/>
        </w:rPr>
        <w:t xml:space="preserve">„AGENDA </w:t>
      </w:r>
      <w:r w:rsidR="008A2FF5" w:rsidRPr="0097659F">
        <w:rPr>
          <w:rFonts w:cstheme="minorHAnsi"/>
          <w:b/>
          <w:bCs/>
        </w:rPr>
        <w:t>POLITYK</w:t>
      </w:r>
      <w:r w:rsidR="00154D6F">
        <w:rPr>
          <w:rFonts w:cstheme="minorHAnsi"/>
          <w:b/>
          <w:bCs/>
        </w:rPr>
        <w:t>I</w:t>
      </w:r>
      <w:r w:rsidR="008A2FF5" w:rsidRPr="0097659F">
        <w:rPr>
          <w:rFonts w:cstheme="minorHAnsi"/>
          <w:b/>
          <w:bCs/>
        </w:rPr>
        <w:t xml:space="preserve"> SENIORALN</w:t>
      </w:r>
      <w:r w:rsidR="00154D6F">
        <w:rPr>
          <w:rFonts w:cstheme="minorHAnsi"/>
          <w:b/>
          <w:bCs/>
        </w:rPr>
        <w:t xml:space="preserve">EJ” </w:t>
      </w:r>
    </w:p>
    <w:p w14:paraId="4BDFD0AF" w14:textId="7B2F486D" w:rsidR="008A2FF5" w:rsidRPr="00266A0E" w:rsidRDefault="00266A0E" w:rsidP="00266A0E">
      <w:pPr>
        <w:jc w:val="center"/>
        <w:rPr>
          <w:rFonts w:cstheme="minorHAnsi"/>
        </w:rPr>
      </w:pPr>
      <w:r w:rsidRPr="00266A0E">
        <w:rPr>
          <w:rFonts w:cstheme="minorHAnsi"/>
        </w:rPr>
        <w:t>Projekt: „Samorząd przyjazny seniorom”. Priorytet: Współpraca instytucji i mieszkańców Pogranicza. Działanie: Zwiększanie zdolności instytucjonalnych</w:t>
      </w:r>
    </w:p>
    <w:p w14:paraId="19002964" w14:textId="77777777" w:rsidR="00266A0E" w:rsidRPr="0097659F" w:rsidRDefault="00266A0E" w:rsidP="00266A0E">
      <w:pPr>
        <w:jc w:val="center"/>
        <w:rPr>
          <w:rFonts w:eastAsia="Times New Roman" w:cstheme="minorHAnsi"/>
          <w:color w:val="1F1F1F"/>
          <w:kern w:val="0"/>
          <w:sz w:val="16"/>
          <w:szCs w:val="16"/>
          <w:bdr w:val="none" w:sz="0" w:space="0" w:color="auto" w:frame="1"/>
          <w:lang w:eastAsia="pl-PL"/>
          <w14:ligatures w14:val="none"/>
        </w:rPr>
      </w:pPr>
    </w:p>
    <w:p w14:paraId="6455A1B0" w14:textId="28B0BD69" w:rsidR="008A2FF5" w:rsidRPr="0097659F" w:rsidRDefault="008A2FF5" w:rsidP="008A2FF5">
      <w:pPr>
        <w:jc w:val="both"/>
        <w:rPr>
          <w:rFonts w:eastAsia="Times New Roman" w:cstheme="minorHAnsi"/>
          <w:color w:val="1F1F1F"/>
          <w:kern w:val="0"/>
          <w:sz w:val="26"/>
          <w:szCs w:val="26"/>
          <w:bdr w:val="none" w:sz="0" w:space="0" w:color="auto" w:frame="1"/>
          <w:lang w:eastAsia="pl-PL"/>
          <w14:ligatures w14:val="none"/>
        </w:rPr>
      </w:pPr>
      <w:r w:rsidRPr="00266A0E">
        <w:rPr>
          <w:rFonts w:eastAsia="Times New Roman" w:cstheme="minorHAnsi"/>
          <w:b/>
          <w:bCs/>
          <w:color w:val="1F1F1F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Szanowna Mieszkanko, Szanowny Mieszkańcu!</w:t>
      </w:r>
      <w:r w:rsidRPr="0097659F">
        <w:rPr>
          <w:rFonts w:eastAsia="Times New Roman" w:cstheme="minorHAnsi"/>
          <w:color w:val="1F1F1F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 xml:space="preserve"> Twój głos jest dla nas kluczowy. </w:t>
      </w:r>
      <w:r w:rsidR="009E6100" w:rsidRPr="0097659F">
        <w:rPr>
          <w:rFonts w:eastAsia="Times New Roman" w:cstheme="minorHAnsi"/>
          <w:color w:val="1F1F1F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Zachęcamy do podzielenia się opinią na temat przygotowanego projektu dokumentu.</w:t>
      </w:r>
    </w:p>
    <w:p w14:paraId="4428CE27" w14:textId="77777777" w:rsidR="008A2FF5" w:rsidRPr="0097659F" w:rsidRDefault="008A2FF5" w:rsidP="008A2FF5">
      <w:pPr>
        <w:rPr>
          <w:rFonts w:eastAsia="Times New Roman" w:cstheme="minorHAnsi"/>
          <w:color w:val="1F1F1F"/>
          <w:kern w:val="0"/>
          <w:sz w:val="16"/>
          <w:szCs w:val="16"/>
          <w:lang w:eastAsia="pl-PL"/>
          <w14:ligatures w14:val="none"/>
        </w:rPr>
      </w:pPr>
    </w:p>
    <w:p w14:paraId="64BC3C40" w14:textId="251AA9ED" w:rsidR="005E1304" w:rsidRPr="0097659F" w:rsidRDefault="005E1304" w:rsidP="005E1304">
      <w:pPr>
        <w:rPr>
          <w:rFonts w:eastAsia="Times New Roman" w:cstheme="minorHAnsi"/>
          <w:i/>
          <w:iCs/>
          <w:color w:val="1F1F1F"/>
          <w:kern w:val="0"/>
          <w:lang w:eastAsia="pl-PL"/>
          <w14:ligatures w14:val="none"/>
        </w:rPr>
      </w:pP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1. Kim jesteś? 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(Zaznacz "X" – możesz wybrać więcej niż jedną odpowiedź):</w:t>
      </w:r>
    </w:p>
    <w:p w14:paraId="24605AB0" w14:textId="3E91A20A" w:rsidR="005E1304" w:rsidRPr="0097659F" w:rsidRDefault="00F9676F" w:rsidP="005E1304">
      <w:pPr>
        <w:ind w:left="720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97659F">
        <w:rPr>
          <w:rFonts w:ascii="Segoe UI Symbol" w:hAnsi="Segoe UI Symbol" w:cs="Segoe UI Symbol"/>
        </w:rPr>
        <w:t>☐</w:t>
      </w:r>
      <w:r w:rsidR="005E1304" w:rsidRP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 xml:space="preserve"> Jestem mieszkańcem w wieku 60+</w:t>
      </w:r>
    </w:p>
    <w:p w14:paraId="1F83D9F2" w14:textId="55A7658F" w:rsidR="005E1304" w:rsidRPr="0097659F" w:rsidRDefault="00F9676F" w:rsidP="005E1304">
      <w:pPr>
        <w:ind w:left="720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97659F">
        <w:rPr>
          <w:rFonts w:ascii="Segoe UI Symbol" w:hAnsi="Segoe UI Symbol" w:cs="Segoe UI Symbol"/>
        </w:rPr>
        <w:t>☐</w:t>
      </w:r>
      <w:r w:rsidR="005E1304" w:rsidRP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 xml:space="preserve"> Jestem członkiem rodziny/opiekunem osoby starszej</w:t>
      </w:r>
    </w:p>
    <w:p w14:paraId="204CE1BF" w14:textId="0AF64160" w:rsidR="005E1304" w:rsidRPr="0097659F" w:rsidRDefault="00F9676F" w:rsidP="005E1304">
      <w:pPr>
        <w:ind w:left="720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97659F">
        <w:rPr>
          <w:rFonts w:ascii="Segoe UI Symbol" w:hAnsi="Segoe UI Symbol" w:cs="Segoe UI Symbol"/>
        </w:rPr>
        <w:t>☐</w:t>
      </w:r>
      <w:r w:rsidR="005E1304" w:rsidRP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 xml:space="preserve"> Reprezentuję organizację pozarządową / klub seniora / UTW</w:t>
      </w:r>
    </w:p>
    <w:p w14:paraId="407D2524" w14:textId="23FD1665" w:rsidR="005E1304" w:rsidRPr="0097659F" w:rsidRDefault="00F9676F" w:rsidP="005E1304">
      <w:pPr>
        <w:ind w:left="720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97659F">
        <w:rPr>
          <w:rFonts w:ascii="Segoe UI Symbol" w:hAnsi="Segoe UI Symbol" w:cs="Segoe UI Symbol"/>
        </w:rPr>
        <w:t>☐</w:t>
      </w:r>
      <w:r w:rsidR="005E1304" w:rsidRP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 xml:space="preserve"> Jestem pracownikiem instytucji publicznej (</w:t>
      </w:r>
      <w:r w:rsid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>CUS</w:t>
      </w:r>
      <w:r w:rsidR="005E1304" w:rsidRPr="0097659F">
        <w:rPr>
          <w:rFonts w:eastAsia="Times New Roman" w:cstheme="minorHAnsi"/>
          <w:color w:val="1F1F1F"/>
          <w:kern w:val="0"/>
          <w:lang w:eastAsia="pl-PL"/>
          <w14:ligatures w14:val="none"/>
        </w:rPr>
        <w:t>, zdrowie, kultura)</w:t>
      </w:r>
    </w:p>
    <w:p w14:paraId="1C06BE3B" w14:textId="77777777" w:rsidR="005E1304" w:rsidRPr="0097659F" w:rsidRDefault="005E1304" w:rsidP="005E1304">
      <w:pPr>
        <w:ind w:left="720"/>
        <w:rPr>
          <w:rFonts w:eastAsia="Times New Roman" w:cstheme="minorHAnsi"/>
          <w:color w:val="1F1F1F"/>
          <w:kern w:val="0"/>
          <w:sz w:val="16"/>
          <w:szCs w:val="16"/>
          <w:lang w:eastAsia="pl-PL"/>
          <w14:ligatures w14:val="none"/>
        </w:rPr>
      </w:pPr>
    </w:p>
    <w:p w14:paraId="49BCA357" w14:textId="0D223B37" w:rsidR="005E1304" w:rsidRPr="0097659F" w:rsidRDefault="005E1304" w:rsidP="005E1304">
      <w:pPr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2. Twoje uwagi do programu 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(</w:t>
      </w:r>
      <w:r w:rsidR="00154D6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Zap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isz </w:t>
      </w:r>
      <w:r w:rsidR="00154D6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swoje wnioski i sugestie w tabeli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):</w:t>
      </w:r>
    </w:p>
    <w:p w14:paraId="4F739B7E" w14:textId="77777777" w:rsidR="009E6100" w:rsidRPr="007A4BAE" w:rsidRDefault="009E6100" w:rsidP="005E1304">
      <w:pPr>
        <w:rPr>
          <w:rFonts w:eastAsia="Times New Roman" w:cstheme="minorHAnsi"/>
          <w:b/>
          <w:bCs/>
          <w:color w:val="1F1F1F"/>
          <w:kern w:val="0"/>
          <w:sz w:val="16"/>
          <w:szCs w:val="16"/>
          <w:bdr w:val="none" w:sz="0" w:space="0" w:color="auto" w:frame="1"/>
          <w:lang w:eastAsia="pl-PL"/>
          <w14:ligatures w14:val="none"/>
        </w:rPr>
      </w:pPr>
    </w:p>
    <w:p w14:paraId="169673B0" w14:textId="77777777" w:rsidR="00825A65" w:rsidRPr="0097659F" w:rsidRDefault="00825A65" w:rsidP="005E1304">
      <w:pPr>
        <w:rPr>
          <w:rFonts w:eastAsia="Times New Roman" w:cstheme="minorHAnsi"/>
          <w:b/>
          <w:bCs/>
          <w:color w:val="1F1F1F"/>
          <w:kern w:val="0"/>
          <w:sz w:val="16"/>
          <w:szCs w:val="16"/>
          <w:bdr w:val="none" w:sz="0" w:space="0" w:color="auto" w:frame="1"/>
          <w:lang w:eastAsia="pl-PL"/>
          <w14:ligatures w14:val="none"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993"/>
        <w:gridCol w:w="2409"/>
      </w:tblGrid>
      <w:tr w:rsidR="0064752F" w:rsidRPr="0097659F" w14:paraId="70DF312C" w14:textId="77777777" w:rsidTr="007A4BAE">
        <w:trPr>
          <w:trHeight w:val="623"/>
        </w:trPr>
        <w:tc>
          <w:tcPr>
            <w:tcW w:w="1560" w:type="dxa"/>
            <w:vAlign w:val="center"/>
          </w:tcPr>
          <w:p w14:paraId="601F10E9" w14:textId="22736D11" w:rsidR="00825A6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Nr obszaru dokumentu</w:t>
            </w:r>
          </w:p>
        </w:tc>
        <w:tc>
          <w:tcPr>
            <w:tcW w:w="5103" w:type="dxa"/>
            <w:vAlign w:val="center"/>
          </w:tcPr>
          <w:p w14:paraId="22D8B1B5" w14:textId="7A79EF0C" w:rsidR="00825A6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Co jest w projekcie?</w:t>
            </w:r>
          </w:p>
        </w:tc>
        <w:tc>
          <w:tcPr>
            <w:tcW w:w="993" w:type="dxa"/>
            <w:vAlign w:val="center"/>
          </w:tcPr>
          <w:p w14:paraId="379EA8A3" w14:textId="77777777" w:rsidR="008A2FF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Czy jest to dla Pani/</w:t>
            </w:r>
          </w:p>
          <w:p w14:paraId="6E263847" w14:textId="06098E24" w:rsidR="00825A6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Pana ważne?</w:t>
            </w:r>
          </w:p>
        </w:tc>
        <w:tc>
          <w:tcPr>
            <w:tcW w:w="2409" w:type="dxa"/>
            <w:vAlign w:val="center"/>
          </w:tcPr>
          <w:p w14:paraId="4B49FF97" w14:textId="6AFF9536" w:rsidR="00825A6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Jeśli TAK: Dlaczego to ważne</w:t>
            </w:r>
            <w:r w:rsidR="00A52240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dla seniorów</w:t>
            </w: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</w:t>
            </w:r>
            <w:r w:rsidR="009E6100"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lub co warto zmienić/dodać?</w:t>
            </w:r>
          </w:p>
        </w:tc>
      </w:tr>
      <w:tr w:rsidR="0064752F" w:rsidRPr="0097659F" w14:paraId="2529BEE0" w14:textId="77777777" w:rsidTr="007A4BAE">
        <w:trPr>
          <w:trHeight w:val="3279"/>
        </w:trPr>
        <w:tc>
          <w:tcPr>
            <w:tcW w:w="1560" w:type="dxa"/>
            <w:vAlign w:val="center"/>
          </w:tcPr>
          <w:p w14:paraId="5DD47B10" w14:textId="1632892E" w:rsidR="00825A65" w:rsidRPr="0097659F" w:rsidRDefault="00825A65" w:rsidP="0064752F">
            <w:pPr>
              <w:jc w:val="center"/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color w:val="1F1F1F"/>
                <w:kern w:val="0"/>
                <w:lang w:eastAsia="pl-PL"/>
                <w14:ligatures w14:val="none"/>
              </w:rPr>
              <w:t>Obszar 2.</w:t>
            </w:r>
          </w:p>
          <w:p w14:paraId="3D6E65B6" w14:textId="3B81FEB0" w:rsidR="00825A65" w:rsidRPr="0097659F" w:rsidRDefault="00825A65" w:rsidP="0064752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lang w:eastAsia="pl-PL"/>
                <w14:ligatures w14:val="none"/>
              </w:rPr>
              <w:t>Zdrowie</w:t>
            </w:r>
          </w:p>
        </w:tc>
        <w:tc>
          <w:tcPr>
            <w:tcW w:w="5103" w:type="dxa"/>
            <w:vAlign w:val="center"/>
          </w:tcPr>
          <w:p w14:paraId="1377DAD2" w14:textId="77777777" w:rsidR="00825A65" w:rsidRDefault="00825A65" w:rsidP="0064752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97659F">
              <w:rPr>
                <w:rFonts w:asciiTheme="minorHAnsi" w:hAnsiTheme="minorHAnsi" w:cstheme="minorHAnsi"/>
                <w:color w:val="auto"/>
              </w:rPr>
              <w:t>Organizacja cyklicznych spotkań z</w:t>
            </w:r>
            <w:r w:rsidR="0064752F" w:rsidRPr="0097659F">
              <w:rPr>
                <w:rFonts w:asciiTheme="minorHAnsi" w:hAnsiTheme="minorHAnsi" w:cstheme="minorHAnsi"/>
                <w:color w:val="auto"/>
              </w:rPr>
              <w:t> </w:t>
            </w:r>
            <w:r w:rsidRPr="0097659F">
              <w:rPr>
                <w:rFonts w:asciiTheme="minorHAnsi" w:hAnsiTheme="minorHAnsi" w:cstheme="minorHAnsi"/>
                <w:color w:val="auto"/>
              </w:rPr>
              <w:t>udziałem specjalistów upowszechniających wiedzę z</w:t>
            </w:r>
            <w:r w:rsidR="0064752F" w:rsidRPr="0097659F">
              <w:rPr>
                <w:rFonts w:asciiTheme="minorHAnsi" w:hAnsiTheme="minorHAnsi" w:cstheme="minorHAnsi"/>
                <w:color w:val="auto"/>
              </w:rPr>
              <w:t> </w:t>
            </w:r>
            <w:r w:rsidRPr="0097659F">
              <w:rPr>
                <w:rFonts w:asciiTheme="minorHAnsi" w:hAnsiTheme="minorHAnsi" w:cstheme="minorHAnsi"/>
                <w:color w:val="auto"/>
              </w:rPr>
              <w:t>zakresu zdrowego trybu życia (np.</w:t>
            </w:r>
            <w:r w:rsidR="00F9676F" w:rsidRPr="0097659F">
              <w:rPr>
                <w:rFonts w:asciiTheme="minorHAnsi" w:hAnsiTheme="minorHAnsi" w:cstheme="minorHAnsi"/>
                <w:color w:val="auto"/>
              </w:rPr>
              <w:t> </w:t>
            </w:r>
            <w:r w:rsidRPr="0097659F">
              <w:rPr>
                <w:rFonts w:asciiTheme="minorHAnsi" w:hAnsiTheme="minorHAnsi" w:cstheme="minorHAnsi"/>
                <w:color w:val="auto"/>
              </w:rPr>
              <w:t>dietetykami, rehabilitantami)</w:t>
            </w:r>
            <w:r w:rsidR="00154D6F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686B8A3" w14:textId="77777777" w:rsidR="001A2190" w:rsidRPr="007A4BAE" w:rsidRDefault="001A2190" w:rsidP="0064752F">
            <w:pPr>
              <w:pStyle w:val="Defaul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4F40D35A" w14:textId="6D4E5494" w:rsidR="001A2190" w:rsidRPr="001A2190" w:rsidRDefault="001A2190" w:rsidP="0064752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Kontynuacja działań Centrum Usług Społecznych oraz placówek dziennego wsparcia zapewniających pomoc opiekuńczą, terapeutyczną i aktywizującą osobom starszym wymagającym wsparcia</w:t>
            </w:r>
          </w:p>
        </w:tc>
        <w:tc>
          <w:tcPr>
            <w:tcW w:w="993" w:type="dxa"/>
            <w:vAlign w:val="center"/>
          </w:tcPr>
          <w:p w14:paraId="3CAD382A" w14:textId="497BADE7" w:rsidR="00825A65" w:rsidRPr="0097659F" w:rsidRDefault="00F9676F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="00825A65"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TAK</w:t>
            </w:r>
          </w:p>
          <w:p w14:paraId="55EBA26A" w14:textId="77777777" w:rsidR="00825A65" w:rsidRDefault="00F9676F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="00825A65"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NIE</w:t>
            </w:r>
          </w:p>
          <w:p w14:paraId="042E1913" w14:textId="77777777" w:rsidR="001A2190" w:rsidRDefault="001A2190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379A079E" w14:textId="77777777" w:rsidR="001A2190" w:rsidRDefault="001A2190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5B5C8528" w14:textId="77777777" w:rsidR="001A2190" w:rsidRPr="0097659F" w:rsidRDefault="001A2190" w:rsidP="001A219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TAK</w:t>
            </w:r>
          </w:p>
          <w:p w14:paraId="785AA40A" w14:textId="076D3450" w:rsidR="001A2190" w:rsidRDefault="001A2190" w:rsidP="001A219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NIE</w:t>
            </w:r>
          </w:p>
          <w:p w14:paraId="04F9148B" w14:textId="0F016F65" w:rsidR="001A2190" w:rsidRPr="0097659F" w:rsidRDefault="001A2190" w:rsidP="00F9676F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  <w:tc>
          <w:tcPr>
            <w:tcW w:w="2409" w:type="dxa"/>
          </w:tcPr>
          <w:p w14:paraId="6295BABD" w14:textId="77777777" w:rsidR="00825A65" w:rsidRPr="0097659F" w:rsidRDefault="00825A65" w:rsidP="00825A65">
            <w:pPr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</w:tr>
      <w:tr w:rsidR="0064752F" w:rsidRPr="0097659F" w14:paraId="51E6A009" w14:textId="77777777" w:rsidTr="007A4BAE">
        <w:trPr>
          <w:trHeight w:val="1265"/>
        </w:trPr>
        <w:tc>
          <w:tcPr>
            <w:tcW w:w="1560" w:type="dxa"/>
            <w:vAlign w:val="center"/>
          </w:tcPr>
          <w:p w14:paraId="46F66FAF" w14:textId="6FD888B5" w:rsidR="00825A65" w:rsidRPr="0097659F" w:rsidRDefault="00825A65" w:rsidP="0064752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>Obszar 3.</w:t>
            </w:r>
          </w:p>
          <w:p w14:paraId="210387FE" w14:textId="77777777" w:rsidR="00825A65" w:rsidRDefault="00825A65" w:rsidP="0064752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Opieka w</w:t>
            </w:r>
            <w:r w:rsidR="0064752F"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 </w:t>
            </w:r>
            <w:r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miejscu zamieszkania</w:t>
            </w:r>
          </w:p>
          <w:p w14:paraId="4D8C6586" w14:textId="65E06505" w:rsidR="007A4BAE" w:rsidRPr="0097659F" w:rsidRDefault="007A4BAE" w:rsidP="007A4BAE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24F9E476" w14:textId="04962FF6" w:rsidR="00825A65" w:rsidRDefault="00825A65" w:rsidP="00825A65">
            <w:pPr>
              <w:rPr>
                <w:rFonts w:cstheme="minorHAnsi"/>
              </w:rPr>
            </w:pPr>
            <w:r w:rsidRPr="0097659F">
              <w:rPr>
                <w:rFonts w:cstheme="minorHAnsi"/>
              </w:rPr>
              <w:t xml:space="preserve">Organizacja zajęć dokształcających </w:t>
            </w:r>
            <w:r w:rsidR="0045182F" w:rsidRPr="0097659F">
              <w:rPr>
                <w:rFonts w:cstheme="minorHAnsi"/>
              </w:rPr>
              <w:t>dla opiekunów i osób starszych (</w:t>
            </w:r>
            <w:r w:rsidRPr="0097659F">
              <w:rPr>
                <w:rFonts w:cstheme="minorHAnsi"/>
              </w:rPr>
              <w:t>członków rodzin</w:t>
            </w:r>
            <w:r w:rsidR="0045182F" w:rsidRPr="0097659F">
              <w:rPr>
                <w:rFonts w:cstheme="minorHAnsi"/>
              </w:rPr>
              <w:t xml:space="preserve"> oraz</w:t>
            </w:r>
            <w:r w:rsidR="00F9676F" w:rsidRPr="0097659F">
              <w:rPr>
                <w:rFonts w:cstheme="minorHAnsi"/>
              </w:rPr>
              <w:t> </w:t>
            </w:r>
            <w:r w:rsidRPr="0097659F">
              <w:rPr>
                <w:rFonts w:cstheme="minorHAnsi"/>
              </w:rPr>
              <w:t>opiekunów nieformalnych)</w:t>
            </w:r>
            <w:r w:rsidR="00154D6F">
              <w:rPr>
                <w:rFonts w:cstheme="minorHAnsi"/>
              </w:rPr>
              <w:t>.</w:t>
            </w:r>
          </w:p>
          <w:p w14:paraId="62774F49" w14:textId="77777777" w:rsidR="007A4BAE" w:rsidRPr="007A4BAE" w:rsidRDefault="007A4BAE" w:rsidP="00825A65">
            <w:pPr>
              <w:rPr>
                <w:rFonts w:cstheme="minorHAnsi"/>
                <w:sz w:val="16"/>
                <w:szCs w:val="16"/>
              </w:rPr>
            </w:pPr>
          </w:p>
          <w:p w14:paraId="1E1FB0D4" w14:textId="100FC8BC" w:rsidR="007A4BAE" w:rsidRPr="007A4BAE" w:rsidRDefault="007A4BAE" w:rsidP="007A4BAE">
            <w:pPr>
              <w:rPr>
                <w:rFonts w:eastAsia="Times New Roman" w:cstheme="minorHAnsi"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7A4BAE">
              <w:rPr>
                <w:rFonts w:cstheme="minorHAnsi"/>
              </w:rPr>
              <w:t>Dalsze wspieranie działania Dziennego Domu Seniora w Starym Sączu oraz dokończenie budowy i uruchomienie nowoczesnego Domu Pomocy Społecznej.</w:t>
            </w:r>
          </w:p>
        </w:tc>
        <w:tc>
          <w:tcPr>
            <w:tcW w:w="993" w:type="dxa"/>
            <w:vAlign w:val="center"/>
          </w:tcPr>
          <w:p w14:paraId="2E27E550" w14:textId="77777777" w:rsidR="007A4BAE" w:rsidRDefault="007A4BAE" w:rsidP="00F9676F">
            <w:pPr>
              <w:jc w:val="center"/>
              <w:rPr>
                <w:rFonts w:ascii="Segoe UI Symbol" w:hAnsi="Segoe UI Symbol" w:cs="Segoe UI Symbol"/>
              </w:rPr>
            </w:pPr>
          </w:p>
          <w:p w14:paraId="0E5FCA4F" w14:textId="0E3F518A" w:rsidR="00825A65" w:rsidRPr="0097659F" w:rsidRDefault="00F9676F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="00825A65"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TAK</w:t>
            </w:r>
          </w:p>
          <w:p w14:paraId="0492CEDE" w14:textId="77777777" w:rsidR="00825A65" w:rsidRPr="0097659F" w:rsidRDefault="00F9676F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="00825A65"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NIE</w:t>
            </w:r>
          </w:p>
          <w:p w14:paraId="76D20B9B" w14:textId="77777777" w:rsidR="0045182F" w:rsidRDefault="0045182F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6DB0EC4E" w14:textId="77777777" w:rsidR="007A4BAE" w:rsidRDefault="007A4BAE" w:rsidP="00F9676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517FA64C" w14:textId="77777777" w:rsidR="0045182F" w:rsidRPr="0097659F" w:rsidRDefault="0045182F" w:rsidP="0045182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TAK</w:t>
            </w:r>
          </w:p>
          <w:p w14:paraId="1D8C31FC" w14:textId="77777777" w:rsidR="0045182F" w:rsidRDefault="0045182F" w:rsidP="0045182F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NIE</w:t>
            </w:r>
          </w:p>
          <w:p w14:paraId="3CAE9E9E" w14:textId="77777777" w:rsidR="007A4BAE" w:rsidRDefault="007A4BAE" w:rsidP="007A4BAE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  <w:p w14:paraId="40CF851D" w14:textId="4A55FB62" w:rsidR="007A4BAE" w:rsidRPr="0097659F" w:rsidRDefault="007A4BAE" w:rsidP="007A4BAE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  <w:tc>
          <w:tcPr>
            <w:tcW w:w="2409" w:type="dxa"/>
          </w:tcPr>
          <w:p w14:paraId="74328A0A" w14:textId="77777777" w:rsidR="00825A65" w:rsidRPr="0097659F" w:rsidRDefault="00825A65" w:rsidP="00825A65">
            <w:pPr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</w:tr>
      <w:tr w:rsidR="009E6100" w:rsidRPr="0097659F" w14:paraId="4307C3A9" w14:textId="77777777" w:rsidTr="007A4BAE">
        <w:trPr>
          <w:trHeight w:val="1547"/>
        </w:trPr>
        <w:tc>
          <w:tcPr>
            <w:tcW w:w="1560" w:type="dxa"/>
            <w:vAlign w:val="center"/>
          </w:tcPr>
          <w:p w14:paraId="1F17E1F9" w14:textId="399B3E47" w:rsidR="009E6100" w:rsidRPr="0097659F" w:rsidRDefault="009E6100" w:rsidP="009E610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lastRenderedPageBreak/>
              <w:t>Nr obszaru dokumentu</w:t>
            </w:r>
          </w:p>
        </w:tc>
        <w:tc>
          <w:tcPr>
            <w:tcW w:w="5103" w:type="dxa"/>
            <w:vAlign w:val="center"/>
          </w:tcPr>
          <w:p w14:paraId="7244D0F7" w14:textId="69CD7411" w:rsidR="009E6100" w:rsidRPr="0097659F" w:rsidRDefault="0097659F" w:rsidP="0097659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7659F">
              <w:rPr>
                <w:rFonts w:asciiTheme="minorHAnsi" w:eastAsia="Times New Roman" w:hAnsiTheme="minorHAnsi" w:cstheme="minorHAnsi"/>
                <w:b/>
                <w:bCs/>
                <w:color w:val="1F1F1F"/>
                <w:bdr w:val="none" w:sz="0" w:space="0" w:color="auto" w:frame="1"/>
                <w:lang w:eastAsia="pl-PL"/>
              </w:rPr>
              <w:t>Co jest w projekcie?</w:t>
            </w:r>
          </w:p>
        </w:tc>
        <w:tc>
          <w:tcPr>
            <w:tcW w:w="993" w:type="dxa"/>
            <w:vAlign w:val="center"/>
          </w:tcPr>
          <w:p w14:paraId="059DD54A" w14:textId="77777777" w:rsidR="009E6100" w:rsidRPr="0097659F" w:rsidRDefault="009E6100" w:rsidP="009E610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Czy jest to dla Pani/</w:t>
            </w:r>
          </w:p>
          <w:p w14:paraId="551186D2" w14:textId="130C3900" w:rsidR="009E6100" w:rsidRPr="0097659F" w:rsidRDefault="009E6100" w:rsidP="009E6100">
            <w:pPr>
              <w:jc w:val="center"/>
              <w:rPr>
                <w:rFonts w:cstheme="minorHAnsi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Pana ważne?</w:t>
            </w:r>
          </w:p>
        </w:tc>
        <w:tc>
          <w:tcPr>
            <w:tcW w:w="2409" w:type="dxa"/>
            <w:vAlign w:val="center"/>
          </w:tcPr>
          <w:p w14:paraId="1C6E0021" w14:textId="56F3628E" w:rsidR="009E6100" w:rsidRPr="0097659F" w:rsidRDefault="009E6100" w:rsidP="00A5224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  <w:t>Jeśli TAK: Dlaczego to ważne lub co warto zmienić/dodać?</w:t>
            </w:r>
          </w:p>
        </w:tc>
      </w:tr>
      <w:tr w:rsidR="007A4BAE" w:rsidRPr="0097659F" w14:paraId="62AEB1FC" w14:textId="77777777" w:rsidTr="007A4BAE">
        <w:trPr>
          <w:trHeight w:val="2688"/>
        </w:trPr>
        <w:tc>
          <w:tcPr>
            <w:tcW w:w="1560" w:type="dxa"/>
            <w:vAlign w:val="center"/>
          </w:tcPr>
          <w:p w14:paraId="393F90D7" w14:textId="77777777" w:rsidR="007A4BAE" w:rsidRPr="0097659F" w:rsidRDefault="007A4BAE" w:rsidP="007A4BA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>Obszar 3.</w:t>
            </w:r>
          </w:p>
          <w:p w14:paraId="56A458F4" w14:textId="77777777" w:rsidR="007A4BAE" w:rsidRDefault="007A4BAE" w:rsidP="007A4BAE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Opieka w miejscu zamieszkania</w:t>
            </w:r>
          </w:p>
          <w:p w14:paraId="7CC9677B" w14:textId="77777777" w:rsidR="007A4BAE" w:rsidRPr="0097659F" w:rsidRDefault="007A4BAE" w:rsidP="009E610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  <w:tc>
          <w:tcPr>
            <w:tcW w:w="5103" w:type="dxa"/>
            <w:vAlign w:val="center"/>
          </w:tcPr>
          <w:p w14:paraId="724A671D" w14:textId="74BB7CEB" w:rsidR="007A4BAE" w:rsidRPr="007A4BAE" w:rsidRDefault="007A4BAE" w:rsidP="007A4BAE">
            <w:pPr>
              <w:pStyle w:val="Default"/>
              <w:rPr>
                <w:rFonts w:asciiTheme="minorHAnsi" w:hAnsiTheme="minorHAnsi" w:cstheme="minorHAnsi"/>
              </w:rPr>
            </w:pPr>
            <w:r w:rsidRPr="007A4BAE">
              <w:rPr>
                <w:rFonts w:asciiTheme="minorHAnsi" w:hAnsiTheme="minorHAnsi" w:cstheme="minorHAnsi"/>
              </w:rPr>
              <w:t>Zwiększenie liczby seniorów objętych usługami opiekuńczymi w miejscu zamieszkania poprzez rozszerzenie usług opiekuńczych; wolontariat sąsiedzki.</w:t>
            </w:r>
          </w:p>
          <w:p w14:paraId="0452BA23" w14:textId="77777777" w:rsidR="007A4BAE" w:rsidRPr="007A4BAE" w:rsidRDefault="007A4BAE" w:rsidP="007A4BAE">
            <w:pPr>
              <w:pStyle w:val="Default"/>
              <w:rPr>
                <w:rFonts w:asciiTheme="minorHAnsi" w:hAnsiTheme="minorHAnsi" w:cstheme="minorHAnsi"/>
              </w:rPr>
            </w:pPr>
          </w:p>
          <w:p w14:paraId="5593E0EE" w14:textId="3C4D0876" w:rsidR="007A4BAE" w:rsidRPr="007A4BAE" w:rsidRDefault="007A4BAE" w:rsidP="007A4BAE">
            <w:pPr>
              <w:pStyle w:val="Default"/>
              <w:rPr>
                <w:rFonts w:asciiTheme="minorHAnsi" w:hAnsiTheme="minorHAnsi" w:cstheme="minorHAnsi"/>
              </w:rPr>
            </w:pPr>
            <w:r w:rsidRPr="007A4BAE">
              <w:rPr>
                <w:rFonts w:asciiTheme="minorHAnsi" w:hAnsiTheme="minorHAnsi" w:cstheme="minorHAnsi"/>
              </w:rPr>
              <w:t>Kontynuacja działań umożliwiających wypożyczanie sprzętu rehabilitacyjnego i medycznego osobom potrzebującym.</w:t>
            </w:r>
          </w:p>
        </w:tc>
        <w:tc>
          <w:tcPr>
            <w:tcW w:w="993" w:type="dxa"/>
            <w:vAlign w:val="center"/>
          </w:tcPr>
          <w:p w14:paraId="52E7438D" w14:textId="77777777" w:rsidR="007A4BAE" w:rsidRP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TAK</w:t>
            </w:r>
          </w:p>
          <w:p w14:paraId="645A85DE" w14:textId="77777777" w:rsid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NIE</w:t>
            </w:r>
          </w:p>
          <w:p w14:paraId="2F91C952" w14:textId="77777777" w:rsid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20D2F479" w14:textId="77777777" w:rsid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795A4DF0" w14:textId="77777777" w:rsid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57F98379" w14:textId="77777777" w:rsidR="007A4BAE" w:rsidRP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TAK</w:t>
            </w:r>
          </w:p>
          <w:p w14:paraId="2528DF0F" w14:textId="1A3597AB" w:rsidR="007A4BAE" w:rsidRPr="007A4BAE" w:rsidRDefault="007A4BAE" w:rsidP="007A4BAE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NIE</w:t>
            </w:r>
          </w:p>
        </w:tc>
        <w:tc>
          <w:tcPr>
            <w:tcW w:w="2409" w:type="dxa"/>
            <w:vAlign w:val="center"/>
          </w:tcPr>
          <w:p w14:paraId="2C01F8B3" w14:textId="77777777" w:rsidR="007A4BAE" w:rsidRPr="007A4BAE" w:rsidRDefault="007A4BAE" w:rsidP="009E6100">
            <w:pPr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</w:tr>
      <w:tr w:rsidR="009E6100" w:rsidRPr="0097659F" w14:paraId="213A619C" w14:textId="77777777" w:rsidTr="007A4BAE">
        <w:trPr>
          <w:trHeight w:val="3391"/>
        </w:trPr>
        <w:tc>
          <w:tcPr>
            <w:tcW w:w="1560" w:type="dxa"/>
            <w:vAlign w:val="center"/>
          </w:tcPr>
          <w:p w14:paraId="02E69515" w14:textId="77777777" w:rsidR="009E6100" w:rsidRPr="0097659F" w:rsidRDefault="009E6100" w:rsidP="009E610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>Obszar 4.</w:t>
            </w:r>
          </w:p>
          <w:p w14:paraId="17966398" w14:textId="62F1F588" w:rsidR="009E6100" w:rsidRPr="0097659F" w:rsidRDefault="009E6100" w:rsidP="009E610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Bezpieczeństwo w środowisku zamieszkania</w:t>
            </w:r>
          </w:p>
        </w:tc>
        <w:tc>
          <w:tcPr>
            <w:tcW w:w="5103" w:type="dxa"/>
            <w:vAlign w:val="center"/>
          </w:tcPr>
          <w:p w14:paraId="42BCD4CA" w14:textId="2AE6B707" w:rsidR="009E6100" w:rsidRPr="0097659F" w:rsidRDefault="009E6100" w:rsidP="009E6100">
            <w:pPr>
              <w:pStyle w:val="Default"/>
              <w:rPr>
                <w:rFonts w:asciiTheme="minorHAnsi" w:hAnsiTheme="minorHAnsi" w:cstheme="minorHAnsi"/>
              </w:rPr>
            </w:pPr>
            <w:r w:rsidRPr="0097659F">
              <w:rPr>
                <w:rFonts w:asciiTheme="minorHAnsi" w:hAnsiTheme="minorHAnsi" w:cstheme="minorHAnsi"/>
              </w:rPr>
              <w:t>Uruchomienie gminnego projektu „Koperta życia” ułatwiającego służbom medycznym pomoc seniorom w sytuacji zagrożenia zdrowia</w:t>
            </w:r>
            <w:r w:rsidR="00154D6F">
              <w:rPr>
                <w:rFonts w:asciiTheme="minorHAnsi" w:hAnsiTheme="minorHAnsi" w:cstheme="minorHAnsi"/>
              </w:rPr>
              <w:t>.</w:t>
            </w:r>
          </w:p>
          <w:p w14:paraId="613C32F4" w14:textId="77777777" w:rsidR="009E6100" w:rsidRPr="007A4BAE" w:rsidRDefault="009E6100" w:rsidP="009E610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5D7BB838" w14:textId="1646274B" w:rsidR="009E6100" w:rsidRPr="0097659F" w:rsidRDefault="009E6100" w:rsidP="009E6100">
            <w:pPr>
              <w:pStyle w:val="Default"/>
              <w:rPr>
                <w:rFonts w:asciiTheme="minorHAnsi" w:hAnsiTheme="minorHAnsi" w:cstheme="minorHAnsi"/>
              </w:rPr>
            </w:pPr>
            <w:r w:rsidRPr="0097659F">
              <w:rPr>
                <w:rFonts w:asciiTheme="minorHAnsi" w:hAnsiTheme="minorHAnsi" w:cstheme="minorHAnsi"/>
              </w:rPr>
              <w:t>Przeszkolenie seniorów z zakresu bezpieczeństwa osobistego i </w:t>
            </w:r>
            <w:proofErr w:type="spellStart"/>
            <w:r w:rsidRPr="0097659F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97659F">
              <w:rPr>
                <w:rFonts w:asciiTheme="minorHAnsi" w:hAnsiTheme="minorHAnsi" w:cstheme="minorHAnsi"/>
              </w:rPr>
              <w:t xml:space="preserve"> (ochrona przed oszustwami)</w:t>
            </w:r>
            <w:r w:rsidR="00154D6F">
              <w:rPr>
                <w:rFonts w:asciiTheme="minorHAnsi" w:hAnsiTheme="minorHAnsi" w:cstheme="minorHAnsi"/>
              </w:rPr>
              <w:t>.</w:t>
            </w:r>
          </w:p>
          <w:p w14:paraId="6E5726AA" w14:textId="0CB4FC77" w:rsidR="009E6100" w:rsidRPr="007A4BAE" w:rsidRDefault="009E6100" w:rsidP="009E610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F778E63" w14:textId="248F7FD5" w:rsidR="009E6100" w:rsidRPr="007A4BAE" w:rsidRDefault="009E6100" w:rsidP="009E6100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>Srebrna Linia – uruchomienie specjalnego telefonicznego punktu informacyjnego dla Seniorów i ich spraw</w:t>
            </w:r>
          </w:p>
        </w:tc>
        <w:tc>
          <w:tcPr>
            <w:tcW w:w="993" w:type="dxa"/>
            <w:vAlign w:val="center"/>
          </w:tcPr>
          <w:p w14:paraId="6247DF06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TAK</w:t>
            </w:r>
          </w:p>
          <w:p w14:paraId="4E15FD00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NIE</w:t>
            </w:r>
          </w:p>
          <w:p w14:paraId="2650F5D0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2CA075D0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5DA52370" w14:textId="3C97CAEF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TAK</w:t>
            </w:r>
          </w:p>
          <w:p w14:paraId="24C2D7B3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NIE</w:t>
            </w:r>
          </w:p>
          <w:p w14:paraId="793773F1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2AF7C710" w14:textId="77777777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</w:p>
          <w:p w14:paraId="38331C62" w14:textId="327226E3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TAK</w:t>
            </w:r>
          </w:p>
          <w:p w14:paraId="289E79CE" w14:textId="4B0AB8AB" w:rsidR="009E6100" w:rsidRPr="007A4BAE" w:rsidRDefault="009E6100" w:rsidP="009E6100">
            <w:pPr>
              <w:jc w:val="center"/>
              <w:rPr>
                <w:rFonts w:cstheme="minorHAnsi"/>
                <w:color w:val="000000"/>
                <w:kern w:val="0"/>
                <w14:ligatures w14:val="none"/>
              </w:rPr>
            </w:pPr>
            <w:r w:rsidRPr="007A4BA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7A4BAE">
              <w:rPr>
                <w:rFonts w:cstheme="minorHAnsi"/>
                <w:color w:val="000000"/>
                <w:kern w:val="0"/>
                <w14:ligatures w14:val="none"/>
              </w:rPr>
              <w:t xml:space="preserve"> NIE</w:t>
            </w:r>
          </w:p>
        </w:tc>
        <w:tc>
          <w:tcPr>
            <w:tcW w:w="2409" w:type="dxa"/>
          </w:tcPr>
          <w:p w14:paraId="62B3A7D4" w14:textId="77777777" w:rsidR="009E6100" w:rsidRPr="007A4BAE" w:rsidRDefault="009E6100" w:rsidP="009E6100">
            <w:pPr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</w:tr>
      <w:tr w:rsidR="009E6100" w:rsidRPr="0097659F" w14:paraId="630A0217" w14:textId="77777777" w:rsidTr="007A4BAE">
        <w:trPr>
          <w:trHeight w:val="1142"/>
        </w:trPr>
        <w:tc>
          <w:tcPr>
            <w:tcW w:w="1560" w:type="dxa"/>
            <w:vAlign w:val="center"/>
          </w:tcPr>
          <w:p w14:paraId="38248755" w14:textId="4D1C118A" w:rsidR="009E6100" w:rsidRPr="0097659F" w:rsidRDefault="009E6100" w:rsidP="009E610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>Obszar 5.</w:t>
            </w:r>
          </w:p>
          <w:p w14:paraId="57BF5F3C" w14:textId="6C68AC81" w:rsidR="009E6100" w:rsidRPr="0097659F" w:rsidRDefault="009E6100" w:rsidP="009E610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Czas wolny</w:t>
            </w:r>
          </w:p>
        </w:tc>
        <w:tc>
          <w:tcPr>
            <w:tcW w:w="5103" w:type="dxa"/>
            <w:vAlign w:val="center"/>
          </w:tcPr>
          <w:p w14:paraId="63B55829" w14:textId="014832FD" w:rsidR="009E6100" w:rsidRPr="0097659F" w:rsidRDefault="009E6100" w:rsidP="009E6100">
            <w:pPr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97659F">
              <w:rPr>
                <w:rFonts w:cstheme="minorHAnsi"/>
              </w:rPr>
              <w:t>Utworzenie lub rozwinięcie bogatej oferty aktywności senioralnej w każdej części gminy</w:t>
            </w:r>
            <w:r w:rsidR="00154D6F">
              <w:rPr>
                <w:rFonts w:cstheme="minorHAnsi"/>
              </w:rPr>
              <w:t>.</w:t>
            </w:r>
          </w:p>
        </w:tc>
        <w:tc>
          <w:tcPr>
            <w:tcW w:w="993" w:type="dxa"/>
          </w:tcPr>
          <w:p w14:paraId="239E9BF0" w14:textId="77777777" w:rsidR="009E6100" w:rsidRPr="0097659F" w:rsidRDefault="009E6100" w:rsidP="009E6100">
            <w:pPr>
              <w:jc w:val="center"/>
              <w:rPr>
                <w:rFonts w:cstheme="minorHAnsi"/>
              </w:rPr>
            </w:pPr>
          </w:p>
          <w:p w14:paraId="37CBD75B" w14:textId="263D958A" w:rsidR="009E6100" w:rsidRPr="0097659F" w:rsidRDefault="009E6100" w:rsidP="009E610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TAK</w:t>
            </w:r>
          </w:p>
          <w:p w14:paraId="6B121466" w14:textId="77777777" w:rsidR="009E6100" w:rsidRPr="0097659F" w:rsidRDefault="009E6100" w:rsidP="009E6100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7659F">
              <w:rPr>
                <w:rFonts w:ascii="Segoe UI Symbol" w:hAnsi="Segoe UI Symbol" w:cs="Segoe UI Symbol"/>
              </w:rPr>
              <w:t>☐</w:t>
            </w:r>
            <w:r w:rsidRPr="0097659F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NIE</w:t>
            </w:r>
          </w:p>
          <w:p w14:paraId="3F041528" w14:textId="5178E44B" w:rsidR="009E6100" w:rsidRPr="0097659F" w:rsidRDefault="009E6100" w:rsidP="009E6100">
            <w:pPr>
              <w:jc w:val="center"/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  <w:tc>
          <w:tcPr>
            <w:tcW w:w="2409" w:type="dxa"/>
          </w:tcPr>
          <w:p w14:paraId="1AAC6777" w14:textId="77777777" w:rsidR="009E6100" w:rsidRPr="0097659F" w:rsidRDefault="009E6100" w:rsidP="009E6100">
            <w:pPr>
              <w:rPr>
                <w:rFonts w:eastAsia="Times New Roman" w:cstheme="minorHAnsi"/>
                <w:b/>
                <w:bCs/>
                <w:color w:val="1F1F1F"/>
                <w:kern w:val="0"/>
                <w:bdr w:val="none" w:sz="0" w:space="0" w:color="auto" w:frame="1"/>
                <w:lang w:eastAsia="pl-PL"/>
                <w14:ligatures w14:val="none"/>
              </w:rPr>
            </w:pPr>
          </w:p>
        </w:tc>
      </w:tr>
    </w:tbl>
    <w:p w14:paraId="61C5FF11" w14:textId="77777777" w:rsidR="00825A65" w:rsidRPr="0097659F" w:rsidRDefault="00825A65" w:rsidP="005E1304">
      <w:pPr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</w:pPr>
    </w:p>
    <w:p w14:paraId="61501703" w14:textId="2A255D60" w:rsidR="005E1304" w:rsidRPr="0097659F" w:rsidRDefault="005E1304" w:rsidP="00F9676F">
      <w:pPr>
        <w:spacing w:line="360" w:lineRule="auto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3. Tw</w:t>
      </w:r>
      <w:r w:rsidR="0045182F"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o</w:t>
      </w: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j</w:t>
      </w:r>
      <w:r w:rsidR="0045182F"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e</w:t>
      </w: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woln</w:t>
      </w:r>
      <w:r w:rsidR="0045182F"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e</w:t>
      </w:r>
      <w:r w:rsidRPr="0097659F">
        <w:rPr>
          <w:rFonts w:eastAsia="Times New Roman" w:cstheme="minorHAnsi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wnioski / Pomysł na współpracę polsko-słowacką seniorów:</w:t>
      </w:r>
    </w:p>
    <w:p w14:paraId="588FC23A" w14:textId="174B7AB6" w:rsidR="005E1304" w:rsidRPr="00B06624" w:rsidRDefault="005E1304" w:rsidP="00F9676F">
      <w:pPr>
        <w:spacing w:line="360" w:lineRule="auto"/>
        <w:rPr>
          <w:rFonts w:eastAsia="Times New Roman" w:cstheme="minorHAnsi"/>
          <w:color w:val="1F1F1F"/>
          <w:kern w:val="0"/>
          <w:lang w:eastAsia="pl-PL"/>
          <w14:ligatures w14:val="none"/>
        </w:rPr>
      </w:pPr>
      <w:r w:rsidRPr="00B06624">
        <w:rPr>
          <w:rFonts w:eastAsia="Times New Roman" w:cstheme="minorHAnsi"/>
          <w:color w:val="1F1F1F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1ADA" w:rsidRPr="00B06624">
        <w:rPr>
          <w:rFonts w:eastAsia="Times New Roman" w:cstheme="minorHAnsi"/>
          <w:color w:val="1F1F1F"/>
          <w:kern w:val="0"/>
          <w:lang w:eastAsia="pl-PL"/>
          <w14:ligatures w14:val="none"/>
        </w:rPr>
        <w:t>..........................................................................................................</w:t>
      </w:r>
      <w:r w:rsidR="0063161F" w:rsidRPr="00B06624">
        <w:rPr>
          <w:rFonts w:eastAsia="Times New Roman" w:cstheme="minorHAnsi"/>
          <w:color w:val="1F1F1F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76F" w:rsidRPr="00B06624">
        <w:rPr>
          <w:rFonts w:eastAsia="Times New Roman" w:cstheme="minorHAnsi"/>
          <w:color w:val="1F1F1F"/>
          <w:kern w:val="0"/>
          <w:lang w:eastAsia="pl-PL"/>
          <w14:ligatures w14:val="none"/>
        </w:rPr>
        <w:t>….</w:t>
      </w:r>
    </w:p>
    <w:p w14:paraId="1E1B19BE" w14:textId="77777777" w:rsidR="005E1304" w:rsidRPr="0097659F" w:rsidRDefault="005E1304" w:rsidP="005E1304">
      <w:pPr>
        <w:rPr>
          <w:rFonts w:eastAsia="Times New Roman" w:cstheme="minorHAnsi"/>
          <w:color w:val="1F1F1F"/>
          <w:kern w:val="0"/>
          <w:lang w:eastAsia="pl-PL"/>
          <w14:ligatures w14:val="none"/>
        </w:rPr>
      </w:pPr>
    </w:p>
    <w:p w14:paraId="15747486" w14:textId="2D40A208" w:rsidR="004C7167" w:rsidRPr="00A40A17" w:rsidRDefault="005E1304">
      <w:pPr>
        <w:rPr>
          <w:rFonts w:cstheme="minorHAnsi"/>
          <w:b/>
          <w:bCs/>
        </w:rPr>
      </w:pP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Formularz </w:t>
      </w:r>
      <w:r w:rsidR="0045182F"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w wersji papierowej można </w:t>
      </w:r>
      <w:r w:rsidR="00E74C42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składać na Dzienniku Podawczym 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Urzęd</w:t>
      </w:r>
      <w:r w:rsidR="00E74C42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u</w:t>
      </w:r>
      <w:r w:rsidRPr="0097659F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E74C42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Miejskiego w</w:t>
      </w:r>
      <w:r w:rsid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 </w:t>
      </w:r>
      <w:r w:rsidR="00E74C42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Starym Sączu </w:t>
      </w:r>
      <w:r w:rsidR="00154D6F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(</w:t>
      </w:r>
      <w:r w:rsidR="00E74C42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ul. Stefana Batorego 25</w:t>
      </w:r>
      <w:r w:rsidR="00154D6F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)</w:t>
      </w:r>
      <w:r w:rsidR="00E74C42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wysłać pocztą tradycyjną na powyższy adres </w:t>
      </w:r>
      <w:r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lub </w:t>
      </w:r>
      <w:r w:rsid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przes</w:t>
      </w:r>
      <w:r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łać e-mailem na adres: </w:t>
      </w:r>
      <w:r w:rsidR="00A52240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fundusze</w:t>
      </w:r>
      <w:r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@</w:t>
      </w:r>
      <w:r w:rsidR="00A52240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starysacz.um.gov.pl</w:t>
      </w:r>
      <w:r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</w:t>
      </w:r>
      <w:r w:rsidR="00154D6F"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w terminie </w:t>
      </w:r>
      <w:r w:rsidRPr="00A40A17">
        <w:rPr>
          <w:rFonts w:eastAsia="Times New Roman" w:cstheme="minorHAnsi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do dnia </w:t>
      </w:r>
      <w:r w:rsidR="00A40A17" w:rsidRPr="00A40A17">
        <w:rPr>
          <w:rFonts w:eastAsia="Times New Roman" w:cstheme="minorHAnsi"/>
          <w:b/>
          <w:bCs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31.07.2026</w:t>
      </w:r>
      <w:r w:rsidR="00A40A17">
        <w:rPr>
          <w:rFonts w:eastAsia="Times New Roman" w:cstheme="minorHAnsi"/>
          <w:b/>
          <w:bCs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r.</w:t>
      </w:r>
    </w:p>
    <w:sectPr w:rsidR="004C7167" w:rsidRPr="00A40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36B5" w14:textId="77777777" w:rsidR="0072260A" w:rsidRDefault="0072260A" w:rsidP="008A2FF5">
      <w:r>
        <w:separator/>
      </w:r>
    </w:p>
  </w:endnote>
  <w:endnote w:type="continuationSeparator" w:id="0">
    <w:p w14:paraId="2BDB90EB" w14:textId="77777777" w:rsidR="0072260A" w:rsidRDefault="0072260A" w:rsidP="008A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635F" w14:textId="77777777" w:rsidR="0072260A" w:rsidRDefault="0072260A" w:rsidP="008A2FF5">
      <w:r>
        <w:separator/>
      </w:r>
    </w:p>
  </w:footnote>
  <w:footnote w:type="continuationSeparator" w:id="0">
    <w:p w14:paraId="385FFDE3" w14:textId="77777777" w:rsidR="0072260A" w:rsidRDefault="0072260A" w:rsidP="008A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DE6F" w14:textId="3A937CF5" w:rsidR="008A2FF5" w:rsidRDefault="008A2FF5">
    <w:pPr>
      <w:pStyle w:val="Nagwek"/>
    </w:pPr>
    <w:r>
      <w:rPr>
        <w:noProof/>
      </w:rPr>
      <w:drawing>
        <wp:inline distT="0" distB="0" distL="0" distR="0" wp14:anchorId="472DA443" wp14:editId="3D40FF8E">
          <wp:extent cx="5760720" cy="11696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04F"/>
    <w:multiLevelType w:val="hybridMultilevel"/>
    <w:tmpl w:val="A6CEA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44A42"/>
    <w:multiLevelType w:val="hybridMultilevel"/>
    <w:tmpl w:val="2BB41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91BA5"/>
    <w:multiLevelType w:val="hybridMultilevel"/>
    <w:tmpl w:val="7DFA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3975"/>
    <w:multiLevelType w:val="hybridMultilevel"/>
    <w:tmpl w:val="FC7CC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D5974"/>
    <w:multiLevelType w:val="multilevel"/>
    <w:tmpl w:val="E63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E06B0"/>
    <w:multiLevelType w:val="hybridMultilevel"/>
    <w:tmpl w:val="5D96A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73775"/>
    <w:multiLevelType w:val="hybridMultilevel"/>
    <w:tmpl w:val="7A9671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389928">
    <w:abstractNumId w:val="4"/>
  </w:num>
  <w:num w:numId="2" w16cid:durableId="853768529">
    <w:abstractNumId w:val="2"/>
  </w:num>
  <w:num w:numId="3" w16cid:durableId="1062296098">
    <w:abstractNumId w:val="1"/>
  </w:num>
  <w:num w:numId="4" w16cid:durableId="1581284515">
    <w:abstractNumId w:val="0"/>
  </w:num>
  <w:num w:numId="5" w16cid:durableId="243995107">
    <w:abstractNumId w:val="5"/>
  </w:num>
  <w:num w:numId="6" w16cid:durableId="1176653228">
    <w:abstractNumId w:val="6"/>
  </w:num>
  <w:num w:numId="7" w16cid:durableId="25332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E9"/>
    <w:rsid w:val="00034DB5"/>
    <w:rsid w:val="0007242B"/>
    <w:rsid w:val="000E47AD"/>
    <w:rsid w:val="00112F59"/>
    <w:rsid w:val="00135D50"/>
    <w:rsid w:val="00154D6F"/>
    <w:rsid w:val="00177DF0"/>
    <w:rsid w:val="001A2190"/>
    <w:rsid w:val="001B6456"/>
    <w:rsid w:val="001E31D1"/>
    <w:rsid w:val="00240B9D"/>
    <w:rsid w:val="0025395B"/>
    <w:rsid w:val="002574E7"/>
    <w:rsid w:val="00266A0E"/>
    <w:rsid w:val="0028301A"/>
    <w:rsid w:val="003746DA"/>
    <w:rsid w:val="003A6DE9"/>
    <w:rsid w:val="003E2AB7"/>
    <w:rsid w:val="0045182F"/>
    <w:rsid w:val="004C7167"/>
    <w:rsid w:val="00553B6D"/>
    <w:rsid w:val="0056140F"/>
    <w:rsid w:val="005E1304"/>
    <w:rsid w:val="0063161F"/>
    <w:rsid w:val="0064752F"/>
    <w:rsid w:val="00683220"/>
    <w:rsid w:val="0072260A"/>
    <w:rsid w:val="007A4BAE"/>
    <w:rsid w:val="00825A65"/>
    <w:rsid w:val="008A2FF5"/>
    <w:rsid w:val="009519BA"/>
    <w:rsid w:val="0097659F"/>
    <w:rsid w:val="009E6100"/>
    <w:rsid w:val="009F5D88"/>
    <w:rsid w:val="00A137BF"/>
    <w:rsid w:val="00A40A17"/>
    <w:rsid w:val="00A5190A"/>
    <w:rsid w:val="00A52240"/>
    <w:rsid w:val="00AC3DFB"/>
    <w:rsid w:val="00AE77CA"/>
    <w:rsid w:val="00B06624"/>
    <w:rsid w:val="00B46436"/>
    <w:rsid w:val="00C93F59"/>
    <w:rsid w:val="00D303B5"/>
    <w:rsid w:val="00D6138C"/>
    <w:rsid w:val="00E74C42"/>
    <w:rsid w:val="00EB09DB"/>
    <w:rsid w:val="00EE4DF8"/>
    <w:rsid w:val="00F41ADA"/>
    <w:rsid w:val="00F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4424"/>
  <w15:chartTrackingRefBased/>
  <w15:docId w15:val="{6C3EE9EA-21D8-46C0-ACBA-1E4DFF8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3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DFB"/>
    <w:pPr>
      <w:ind w:left="720"/>
      <w:contextualSpacing/>
    </w:pPr>
  </w:style>
  <w:style w:type="paragraph" w:customStyle="1" w:styleId="Default">
    <w:name w:val="Default"/>
    <w:rsid w:val="00AC3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2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FF5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8A2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FF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Dominika Gonciarz</cp:lastModifiedBy>
  <cp:revision>20</cp:revision>
  <dcterms:created xsi:type="dcterms:W3CDTF">2026-06-22T17:49:00Z</dcterms:created>
  <dcterms:modified xsi:type="dcterms:W3CDTF">2026-07-13T09:09:00Z</dcterms:modified>
</cp:coreProperties>
</file>